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0BEA" w14:textId="135D00E1" w:rsidR="00220C22" w:rsidRDefault="00220C22" w:rsidP="00220C22">
      <w:r>
        <w:rPr>
          <w:noProof/>
        </w:rPr>
        <w:drawing>
          <wp:anchor distT="0" distB="0" distL="114300" distR="114300" simplePos="0" relativeHeight="251659264" behindDoc="1" locked="0" layoutInCell="1" allowOverlap="1" wp14:anchorId="51896AEA" wp14:editId="55E8EEDA">
            <wp:simplePos x="0" y="0"/>
            <wp:positionH relativeFrom="column">
              <wp:posOffset>0</wp:posOffset>
            </wp:positionH>
            <wp:positionV relativeFrom="paragraph">
              <wp:posOffset>0</wp:posOffset>
            </wp:positionV>
            <wp:extent cx="1524000" cy="1524000"/>
            <wp:effectExtent l="0" t="0" r="0" b="0"/>
            <wp:wrapThrough wrapText="bothSides">
              <wp:wrapPolygon edited="0">
                <wp:start x="0" y="0"/>
                <wp:lineTo x="0" y="21330"/>
                <wp:lineTo x="21330" y="21330"/>
                <wp:lineTo x="21330" y="0"/>
                <wp:lineTo x="0" y="0"/>
              </wp:wrapPolygon>
            </wp:wrapThrough>
            <wp:docPr id="2" name="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flèch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14:paraId="6BA61DB2" w14:textId="77777777" w:rsidR="00220C22" w:rsidRDefault="00220C22" w:rsidP="00220C22"/>
    <w:p w14:paraId="5ECE2215" w14:textId="77777777" w:rsidR="00220C22" w:rsidRDefault="00220C22" w:rsidP="00220C22"/>
    <w:p w14:paraId="24FE798A" w14:textId="77777777" w:rsidR="00220C22" w:rsidRPr="00220C22" w:rsidRDefault="00220C22" w:rsidP="0084723F">
      <w:pPr>
        <w:rPr>
          <w:rFonts w:ascii="Brice SemiBold" w:hAnsi="Brice SemiBold"/>
          <w:sz w:val="32"/>
          <w:szCs w:val="32"/>
        </w:rPr>
      </w:pPr>
      <w:r w:rsidRPr="00220C22">
        <w:rPr>
          <w:rFonts w:ascii="Brice SemiBold" w:hAnsi="Brice SemiBold"/>
          <w:sz w:val="32"/>
          <w:szCs w:val="32"/>
        </w:rPr>
        <w:t>À la découverte de l’histoire cachée du Sacré Circuit.</w:t>
      </w:r>
    </w:p>
    <w:p w14:paraId="25C48748" w14:textId="77777777" w:rsidR="00305967" w:rsidRDefault="00305967" w:rsidP="00305967"/>
    <w:p w14:paraId="6C649046" w14:textId="641FFD48" w:rsidR="00305967" w:rsidRDefault="00305967" w:rsidP="00305967"/>
    <w:p w14:paraId="7E4890DB" w14:textId="111806EA" w:rsidR="003F4934" w:rsidRDefault="003F4934" w:rsidP="00305967"/>
    <w:p w14:paraId="61CDFF12" w14:textId="77777777" w:rsidR="00867AA3" w:rsidRDefault="00867AA3" w:rsidP="00305967"/>
    <w:p w14:paraId="555CDAE9" w14:textId="6F4C7449" w:rsidR="00305967" w:rsidRPr="00220C22" w:rsidRDefault="00305967" w:rsidP="00305967">
      <w:pPr>
        <w:rPr>
          <w:rFonts w:ascii="Encode Sans Semi Expanded" w:hAnsi="Encode Sans Semi Expanded"/>
        </w:rPr>
      </w:pPr>
      <w:r w:rsidRPr="00220C22">
        <w:rPr>
          <w:rFonts w:ascii="Encode Sans Semi Expanded" w:hAnsi="Encode Sans Semi Expanded"/>
        </w:rPr>
        <w:t>C’est un départ, embarquez-vous dans la quête de ce parcours méconnu, et partez à la découverte de joyaux insoupçonnés que recèle</w:t>
      </w:r>
      <w:r w:rsidR="00B453ED">
        <w:rPr>
          <w:rFonts w:ascii="Encode Sans Semi Expanded" w:hAnsi="Encode Sans Semi Expanded"/>
        </w:rPr>
        <w:t>nt</w:t>
      </w:r>
      <w:r w:rsidRPr="00220C22">
        <w:rPr>
          <w:rFonts w:ascii="Encode Sans Semi Expanded" w:hAnsi="Encode Sans Semi Expanded"/>
        </w:rPr>
        <w:t xml:space="preserve"> les 7</w:t>
      </w:r>
      <w:r w:rsidR="00207D0A">
        <w:rPr>
          <w:rFonts w:ascii="Encode Sans Semi Expanded" w:hAnsi="Encode Sans Semi Expanded"/>
        </w:rPr>
        <w:t> </w:t>
      </w:r>
      <w:r w:rsidRPr="00220C22">
        <w:rPr>
          <w:rFonts w:ascii="Encode Sans Semi Expanded" w:hAnsi="Encode Sans Semi Expanded"/>
        </w:rPr>
        <w:t>lieux du Sacré circuit.</w:t>
      </w:r>
    </w:p>
    <w:p w14:paraId="66470910" w14:textId="77777777" w:rsidR="00305967" w:rsidRPr="00220C22" w:rsidRDefault="00305967" w:rsidP="00305967">
      <w:pPr>
        <w:rPr>
          <w:rFonts w:ascii="Encode Sans Semi Expanded" w:hAnsi="Encode Sans Semi Expanded"/>
        </w:rPr>
      </w:pPr>
    </w:p>
    <w:p w14:paraId="76B646DB" w14:textId="3500C11D" w:rsidR="0002149D" w:rsidRDefault="00F737F6" w:rsidP="00C93A40">
      <w:pPr>
        <w:rPr>
          <w:rFonts w:ascii="Encode Sans Semi Expanded" w:hAnsi="Encode Sans Semi Expanded"/>
        </w:rPr>
      </w:pPr>
      <w:r w:rsidRPr="00220C22">
        <w:rPr>
          <w:rFonts w:ascii="Encode Sans Semi Expanded" w:hAnsi="Encode Sans Semi Expanded"/>
        </w:rPr>
        <w:t xml:space="preserve">L’itinéraire débute ici, au </w:t>
      </w:r>
      <w:hyperlink r:id="rId8" w:history="1">
        <w:r w:rsidRPr="00220C22">
          <w:rPr>
            <w:rStyle w:val="Lienhypertexte"/>
            <w:rFonts w:ascii="Encode Sans Semi Expanded" w:hAnsi="Encode Sans Semi Expanded"/>
          </w:rPr>
          <w:t>Sanctuaire Notre-Dame-du-Cap</w:t>
        </w:r>
      </w:hyperlink>
      <w:r w:rsidRPr="00220C22">
        <w:rPr>
          <w:rFonts w:ascii="Encode Sans Semi Expanded" w:hAnsi="Encode Sans Semi Expanded"/>
        </w:rPr>
        <w:t xml:space="preserve">, ce sanctuaire marial est le deuxième plus important en Amérique du Nord. </w:t>
      </w:r>
      <w:r w:rsidR="00CA0A81" w:rsidRPr="00220C22">
        <w:rPr>
          <w:rFonts w:ascii="Encode Sans Semi Expanded" w:hAnsi="Encode Sans Semi Expanded"/>
        </w:rPr>
        <w:t xml:space="preserve">Prenez le temps de déambuler dans ce magnifique lieu, et de vous </w:t>
      </w:r>
      <w:r w:rsidR="0002149D" w:rsidRPr="00220C22">
        <w:rPr>
          <w:rFonts w:ascii="Encode Sans Semi Expanded" w:hAnsi="Encode Sans Semi Expanded"/>
        </w:rPr>
        <w:t>imprégne</w:t>
      </w:r>
      <w:r w:rsidR="00B453ED">
        <w:rPr>
          <w:rFonts w:ascii="Encode Sans Semi Expanded" w:hAnsi="Encode Sans Semi Expanded"/>
        </w:rPr>
        <w:t>r</w:t>
      </w:r>
      <w:r w:rsidR="0002149D" w:rsidRPr="00220C22">
        <w:rPr>
          <w:rFonts w:ascii="Encode Sans Semi Expanded" w:hAnsi="Encode Sans Semi Expanded"/>
        </w:rPr>
        <w:t xml:space="preserve"> de la douceur des lieux. </w:t>
      </w:r>
    </w:p>
    <w:p w14:paraId="1FAE4704" w14:textId="77777777" w:rsidR="006F5746" w:rsidRDefault="006F5746" w:rsidP="00C93A40">
      <w:pPr>
        <w:rPr>
          <w:rFonts w:ascii="Encode Sans Semi Expanded" w:eastAsia="Times New Roman" w:hAnsi="Encode Sans Semi Expanded"/>
        </w:rPr>
      </w:pPr>
    </w:p>
    <w:p w14:paraId="7662EC4D" w14:textId="678D0C65" w:rsidR="00232B85" w:rsidRPr="00220C22" w:rsidRDefault="00232B85" w:rsidP="00232B85">
      <w:pPr>
        <w:rPr>
          <w:rFonts w:ascii="Encode Sans Semi Expanded" w:eastAsia="Times New Roman" w:hAnsi="Encode Sans Semi Expanded"/>
        </w:rPr>
      </w:pPr>
      <w:r>
        <w:rPr>
          <w:rFonts w:ascii="Encode Sans Semi Expanded" w:eastAsia="Times New Roman" w:hAnsi="Encode Sans Semi Expanded"/>
        </w:rPr>
        <w:t xml:space="preserve">Dirigez-vous vers la majestueuse basilique et </w:t>
      </w:r>
      <w:r w:rsidR="00C93A40">
        <w:rPr>
          <w:rFonts w:ascii="Encode Sans Semi Expanded" w:eastAsia="Times New Roman" w:hAnsi="Encode Sans Semi Expanded"/>
        </w:rPr>
        <w:t>laissez-vous éblouir par</w:t>
      </w:r>
      <w:r>
        <w:rPr>
          <w:rFonts w:ascii="Encode Sans Semi Expanded" w:eastAsia="Times New Roman" w:hAnsi="Encode Sans Semi Expanded"/>
        </w:rPr>
        <w:t xml:space="preserve"> toute </w:t>
      </w:r>
      <w:r w:rsidR="00C93A40">
        <w:rPr>
          <w:rFonts w:ascii="Encode Sans Semi Expanded" w:eastAsia="Times New Roman" w:hAnsi="Encode Sans Semi Expanded"/>
        </w:rPr>
        <w:t>s</w:t>
      </w:r>
      <w:r>
        <w:rPr>
          <w:rFonts w:ascii="Encode Sans Semi Expanded" w:eastAsia="Times New Roman" w:hAnsi="Encode Sans Semi Expanded"/>
        </w:rPr>
        <w:t xml:space="preserve">a splendeur. N’ayez pas peur, osez </w:t>
      </w:r>
      <w:r w:rsidR="00C93A40">
        <w:rPr>
          <w:rFonts w:ascii="Encode Sans Semi Expanded" w:eastAsia="Times New Roman" w:hAnsi="Encode Sans Semi Expanded"/>
        </w:rPr>
        <w:t xml:space="preserve">en </w:t>
      </w:r>
      <w:r>
        <w:rPr>
          <w:rFonts w:ascii="Encode Sans Semi Expanded" w:eastAsia="Times New Roman" w:hAnsi="Encode Sans Semi Expanded"/>
        </w:rPr>
        <w:t xml:space="preserve">franchir </w:t>
      </w:r>
      <w:r w:rsidR="00C93A40">
        <w:rPr>
          <w:rFonts w:ascii="Encode Sans Semi Expanded" w:eastAsia="Times New Roman" w:hAnsi="Encode Sans Semi Expanded"/>
        </w:rPr>
        <w:t>l</w:t>
      </w:r>
      <w:r>
        <w:rPr>
          <w:rFonts w:ascii="Encode Sans Semi Expanded" w:eastAsia="Times New Roman" w:hAnsi="Encode Sans Semi Expanded"/>
        </w:rPr>
        <w:t xml:space="preserve">es portes et allez en </w:t>
      </w:r>
      <w:r w:rsidR="00C93A40">
        <w:rPr>
          <w:rFonts w:ascii="Encode Sans Semi Expanded" w:eastAsia="Times New Roman" w:hAnsi="Encode Sans Semi Expanded"/>
        </w:rPr>
        <w:t>explorer</w:t>
      </w:r>
      <w:r>
        <w:rPr>
          <w:rFonts w:ascii="Encode Sans Semi Expanded" w:eastAsia="Times New Roman" w:hAnsi="Encode Sans Semi Expanded"/>
        </w:rPr>
        <w:t xml:space="preserve"> l’intérieur.</w:t>
      </w:r>
    </w:p>
    <w:p w14:paraId="74A1555F" w14:textId="6C551ADD" w:rsidR="0002149D" w:rsidRPr="00220C22" w:rsidRDefault="0002149D" w:rsidP="0002149D">
      <w:pPr>
        <w:rPr>
          <w:rFonts w:ascii="Encode Sans Semi Expanded" w:eastAsia="Times New Roman" w:hAnsi="Encode Sans Semi Expanded"/>
        </w:rPr>
      </w:pPr>
    </w:p>
    <w:p w14:paraId="7AC10093" w14:textId="7524989C" w:rsidR="00232B85" w:rsidRDefault="00232B85" w:rsidP="00232B85">
      <w:pPr>
        <w:pStyle w:val="Paragraphedeliste"/>
        <w:numPr>
          <w:ilvl w:val="0"/>
          <w:numId w:val="1"/>
        </w:numPr>
        <w:rPr>
          <w:rFonts w:ascii="Encode Sans Semi Expanded" w:hAnsi="Encode Sans Semi Expanded"/>
        </w:rPr>
      </w:pPr>
      <w:r w:rsidRPr="00232B85">
        <w:rPr>
          <w:rFonts w:ascii="Encode Sans Semi Expanded" w:hAnsi="Encode Sans Semi Expanded"/>
        </w:rPr>
        <w:t>Quel est l’animal sur l’autel dans la nef de la Basilique</w:t>
      </w:r>
      <w:r w:rsidR="00207D0A">
        <w:rPr>
          <w:rFonts w:ascii="Encode Sans Semi Expanded" w:hAnsi="Encode Sans Semi Expanded"/>
        </w:rPr>
        <w:t> </w:t>
      </w:r>
      <w:r w:rsidRPr="00232B85">
        <w:rPr>
          <w:rFonts w:ascii="Encode Sans Semi Expanded" w:hAnsi="Encode Sans Semi Expanded"/>
        </w:rPr>
        <w:t xml:space="preserve">? </w:t>
      </w:r>
    </w:p>
    <w:p w14:paraId="17FFA22B" w14:textId="77777777" w:rsidR="00B33932" w:rsidRDefault="00B33932" w:rsidP="00B33932">
      <w:pPr>
        <w:pStyle w:val="Paragraphedeliste"/>
        <w:rPr>
          <w:rFonts w:ascii="Encode Sans Semi Expanded" w:hAnsi="Encode Sans Semi Expanded"/>
        </w:rPr>
      </w:pPr>
    </w:p>
    <w:p w14:paraId="0133B6E9" w14:textId="0759B974" w:rsidR="00B33932" w:rsidRDefault="00B33932" w:rsidP="00B33932">
      <w:pPr>
        <w:pStyle w:val="Paragraphedeliste"/>
        <w:rPr>
          <w:rFonts w:ascii="Encode Sans Semi Expanded" w:hAnsi="Encode Sans Semi Expanded"/>
        </w:rPr>
      </w:pPr>
      <w:r>
        <w:rPr>
          <w:rFonts w:ascii="Encode Sans Semi Expanded" w:hAnsi="Encode Sans Semi Expanded"/>
        </w:rPr>
        <w:t>____________________________________________</w:t>
      </w:r>
    </w:p>
    <w:p w14:paraId="2DD3F1E3" w14:textId="1256C0B8" w:rsidR="00C93A40" w:rsidRDefault="00C93A40" w:rsidP="00C93A40">
      <w:pPr>
        <w:rPr>
          <w:rFonts w:ascii="Encode Sans Semi Expanded" w:hAnsi="Encode Sans Semi Expanded"/>
        </w:rPr>
      </w:pPr>
    </w:p>
    <w:p w14:paraId="2631BB7F" w14:textId="5D9977D2" w:rsidR="00C93A40" w:rsidRDefault="006F5746" w:rsidP="00C93A40">
      <w:pPr>
        <w:rPr>
          <w:rFonts w:ascii="Encode Sans Semi Expanded" w:hAnsi="Encode Sans Semi Expanded"/>
        </w:rPr>
      </w:pPr>
      <w:r>
        <w:rPr>
          <w:rFonts w:ascii="Encode Sans Semi Expanded" w:hAnsi="Encode Sans Semi Expanded"/>
        </w:rPr>
        <w:t xml:space="preserve">Allez ensuite </w:t>
      </w:r>
      <w:r w:rsidR="00C93A40" w:rsidRPr="00220C22">
        <w:rPr>
          <w:rFonts w:ascii="Encode Sans Semi Expanded" w:hAnsi="Encode Sans Semi Expanded"/>
        </w:rPr>
        <w:t>vers l</w:t>
      </w:r>
      <w:r>
        <w:rPr>
          <w:rFonts w:ascii="Encode Sans Semi Expanded" w:hAnsi="Encode Sans Semi Expanded"/>
        </w:rPr>
        <w:t xml:space="preserve">e petit sanctuaire, autrefois connu comme étant l’Église </w:t>
      </w:r>
      <w:r w:rsidRPr="006F5746">
        <w:rPr>
          <w:rFonts w:ascii="Encode Sans Semi Expanded" w:hAnsi="Encode Sans Semi Expanded"/>
        </w:rPr>
        <w:t>Sainte-Marie-Madeleine</w:t>
      </w:r>
      <w:r w:rsidR="00C93A40" w:rsidRPr="00220C22">
        <w:rPr>
          <w:rFonts w:ascii="Encode Sans Semi Expanded" w:hAnsi="Encode Sans Semi Expanded"/>
        </w:rPr>
        <w:t xml:space="preserve">, </w:t>
      </w:r>
      <w:r>
        <w:rPr>
          <w:rFonts w:ascii="Encode Sans Semi Expanded" w:hAnsi="Encode Sans Semi Expanded"/>
        </w:rPr>
        <w:t xml:space="preserve">qui est </w:t>
      </w:r>
      <w:r w:rsidR="00C93A40" w:rsidRPr="00220C22">
        <w:rPr>
          <w:rFonts w:ascii="Encode Sans Semi Expanded" w:hAnsi="Encode Sans Semi Expanded"/>
        </w:rPr>
        <w:t>âgée de plus de 300</w:t>
      </w:r>
      <w:r w:rsidR="00207D0A">
        <w:rPr>
          <w:rFonts w:ascii="Encode Sans Semi Expanded" w:hAnsi="Encode Sans Semi Expanded"/>
        </w:rPr>
        <w:t> </w:t>
      </w:r>
      <w:r w:rsidR="00C93A40" w:rsidRPr="00220C22">
        <w:rPr>
          <w:rFonts w:ascii="Encode Sans Semi Expanded" w:hAnsi="Encode Sans Semi Expanded"/>
        </w:rPr>
        <w:t>an</w:t>
      </w:r>
      <w:r>
        <w:rPr>
          <w:rFonts w:ascii="Encode Sans Semi Expanded" w:hAnsi="Encode Sans Semi Expanded"/>
        </w:rPr>
        <w:t>s.</w:t>
      </w:r>
    </w:p>
    <w:p w14:paraId="399CD28D" w14:textId="50462C39" w:rsidR="006F5746" w:rsidRDefault="006F5746" w:rsidP="00C93A40">
      <w:pPr>
        <w:rPr>
          <w:rFonts w:ascii="Encode Sans Semi Expanded" w:hAnsi="Encode Sans Semi Expanded"/>
        </w:rPr>
      </w:pPr>
    </w:p>
    <w:p w14:paraId="2F1B6352" w14:textId="44FD0B16" w:rsidR="006F5746" w:rsidRDefault="006F5746" w:rsidP="006F5746">
      <w:pPr>
        <w:pStyle w:val="Paragraphedeliste"/>
        <w:numPr>
          <w:ilvl w:val="0"/>
          <w:numId w:val="1"/>
        </w:numPr>
        <w:rPr>
          <w:rFonts w:ascii="Encode Sans Semi Expanded" w:hAnsi="Encode Sans Semi Expanded"/>
        </w:rPr>
      </w:pPr>
      <w:r w:rsidRPr="006F5746">
        <w:rPr>
          <w:rFonts w:ascii="Encode Sans Semi Expanded" w:hAnsi="Encode Sans Semi Expanded"/>
        </w:rPr>
        <w:t>En 1</w:t>
      </w:r>
      <w:r>
        <w:rPr>
          <w:rFonts w:ascii="Encode Sans Semi Expanded" w:hAnsi="Encode Sans Semi Expanded"/>
        </w:rPr>
        <w:t>8</w:t>
      </w:r>
      <w:r w:rsidRPr="006F5746">
        <w:rPr>
          <w:rFonts w:ascii="Encode Sans Semi Expanded" w:hAnsi="Encode Sans Semi Expanded"/>
        </w:rPr>
        <w:t>88, avec le prodige des yeux, à qui le Petit Sanctuaire a</w:t>
      </w:r>
      <w:r>
        <w:rPr>
          <w:rFonts w:ascii="Encode Sans Semi Expanded" w:hAnsi="Encode Sans Semi Expanded"/>
        </w:rPr>
        <w:t>-t-il</w:t>
      </w:r>
      <w:r w:rsidRPr="006F5746">
        <w:rPr>
          <w:rFonts w:ascii="Encode Sans Semi Expanded" w:hAnsi="Encode Sans Semi Expanded"/>
        </w:rPr>
        <w:t xml:space="preserve"> été dédié</w:t>
      </w:r>
      <w:r w:rsidR="00207D0A">
        <w:rPr>
          <w:rFonts w:ascii="Encode Sans Semi Expanded" w:hAnsi="Encode Sans Semi Expanded"/>
        </w:rPr>
        <w:t> </w:t>
      </w:r>
      <w:r w:rsidRPr="006F5746">
        <w:rPr>
          <w:rFonts w:ascii="Encode Sans Semi Expanded" w:hAnsi="Encode Sans Semi Expanded"/>
        </w:rPr>
        <w:t>?</w:t>
      </w:r>
    </w:p>
    <w:p w14:paraId="3A9F1F10" w14:textId="77777777" w:rsidR="00B33932" w:rsidRDefault="00B33932" w:rsidP="00B33932">
      <w:pPr>
        <w:pStyle w:val="Paragraphedeliste"/>
        <w:rPr>
          <w:rFonts w:ascii="Encode Sans Semi Expanded" w:hAnsi="Encode Sans Semi Expanded"/>
        </w:rPr>
      </w:pPr>
    </w:p>
    <w:p w14:paraId="096711C3" w14:textId="179CCB01" w:rsidR="00B33932" w:rsidRDefault="00B33932" w:rsidP="00B33932">
      <w:pPr>
        <w:pStyle w:val="Paragraphedeliste"/>
        <w:rPr>
          <w:rFonts w:ascii="Encode Sans Semi Expanded" w:hAnsi="Encode Sans Semi Expanded"/>
        </w:rPr>
      </w:pPr>
      <w:r>
        <w:rPr>
          <w:rFonts w:ascii="Encode Sans Semi Expanded" w:hAnsi="Encode Sans Semi Expanded"/>
        </w:rPr>
        <w:t>____________________________________________</w:t>
      </w:r>
    </w:p>
    <w:p w14:paraId="0D217C24" w14:textId="44F0FC84" w:rsidR="006F5746" w:rsidRDefault="006F5746" w:rsidP="006F5746">
      <w:pPr>
        <w:rPr>
          <w:rFonts w:ascii="Encode Sans Semi Expanded" w:hAnsi="Encode Sans Semi Expanded"/>
        </w:rPr>
      </w:pPr>
    </w:p>
    <w:p w14:paraId="6C1421A7" w14:textId="308A3239" w:rsidR="006F5746" w:rsidRPr="006F5746" w:rsidRDefault="006F5746" w:rsidP="006F5746">
      <w:pPr>
        <w:rPr>
          <w:rFonts w:ascii="Encode Sans Semi Expanded" w:hAnsi="Encode Sans Semi Expanded"/>
        </w:rPr>
      </w:pPr>
      <w:r>
        <w:rPr>
          <w:rFonts w:ascii="Encode Sans Semi Expanded" w:hAnsi="Encode Sans Semi Expanded"/>
        </w:rPr>
        <w:t xml:space="preserve">Après avoir fait le tour du petit sanctuaire, illuminé de ses cierges, dirigez-vous vers le pont </w:t>
      </w:r>
      <w:r w:rsidR="008E5DC8">
        <w:rPr>
          <w:rFonts w:ascii="Encode Sans Semi Expanded" w:hAnsi="Encode Sans Semi Expanded"/>
        </w:rPr>
        <w:t>des chapelets.</w:t>
      </w:r>
    </w:p>
    <w:p w14:paraId="5CF2B972" w14:textId="77777777" w:rsidR="00C93A40" w:rsidRPr="00220C22" w:rsidRDefault="00C93A40" w:rsidP="00C93A40">
      <w:pPr>
        <w:rPr>
          <w:rFonts w:ascii="Encode Sans Semi Expanded" w:hAnsi="Encode Sans Semi Expanded"/>
        </w:rPr>
      </w:pPr>
    </w:p>
    <w:p w14:paraId="66C14119" w14:textId="05777B03" w:rsidR="00C93A40" w:rsidRDefault="00C93A40" w:rsidP="00C93A40">
      <w:pPr>
        <w:pStyle w:val="Paragraphedeliste"/>
        <w:numPr>
          <w:ilvl w:val="0"/>
          <w:numId w:val="1"/>
        </w:numPr>
        <w:rPr>
          <w:rFonts w:ascii="Encode Sans Semi Expanded" w:eastAsia="Times New Roman" w:hAnsi="Encode Sans Semi Expanded"/>
          <w:b/>
          <w:bCs/>
        </w:rPr>
      </w:pPr>
      <w:r w:rsidRPr="00C93A40">
        <w:rPr>
          <w:rFonts w:ascii="Encode Sans Semi Expanded" w:eastAsia="Times New Roman" w:hAnsi="Encode Sans Semi Expanded"/>
        </w:rPr>
        <w:t>Le temps doux de l’hiver ne permet</w:t>
      </w:r>
      <w:r w:rsidR="008E5DC8">
        <w:rPr>
          <w:rFonts w:ascii="Encode Sans Semi Expanded" w:eastAsia="Times New Roman" w:hAnsi="Encode Sans Semi Expanded"/>
        </w:rPr>
        <w:t>tant</w:t>
      </w:r>
      <w:r w:rsidRPr="00C93A40">
        <w:rPr>
          <w:rFonts w:ascii="Encode Sans Semi Expanded" w:eastAsia="Times New Roman" w:hAnsi="Encode Sans Semi Expanded"/>
        </w:rPr>
        <w:t xml:space="preserve"> pas de traverser les pierres sur le fleuve </w:t>
      </w:r>
      <w:r w:rsidR="008E5DC8">
        <w:rPr>
          <w:rFonts w:ascii="Encode Sans Semi Expanded" w:eastAsia="Times New Roman" w:hAnsi="Encode Sans Semi Expanded"/>
        </w:rPr>
        <w:t>pour</w:t>
      </w:r>
      <w:r w:rsidRPr="00C93A40">
        <w:rPr>
          <w:rFonts w:ascii="Encode Sans Semi Expanded" w:eastAsia="Times New Roman" w:hAnsi="Encode Sans Semi Expanded"/>
        </w:rPr>
        <w:t xml:space="preserve"> la construction du Petit Sanctuaire</w:t>
      </w:r>
      <w:r w:rsidR="008E5DC8">
        <w:rPr>
          <w:rFonts w:ascii="Encode Sans Semi Expanded" w:eastAsia="Times New Roman" w:hAnsi="Encode Sans Semi Expanded"/>
        </w:rPr>
        <w:t>, l</w:t>
      </w:r>
      <w:r w:rsidRPr="00C93A40">
        <w:rPr>
          <w:rFonts w:ascii="Encode Sans Semi Expanded" w:eastAsia="Times New Roman" w:hAnsi="Encode Sans Semi Expanded"/>
        </w:rPr>
        <w:t>’abbé Désilets demande aux paroissiens de réciter le chapelet. Un pont de glace se forme</w:t>
      </w:r>
      <w:r w:rsidR="008E5DC8">
        <w:rPr>
          <w:rFonts w:ascii="Encode Sans Semi Expanded" w:eastAsia="Times New Roman" w:hAnsi="Encode Sans Semi Expanded"/>
        </w:rPr>
        <w:t xml:space="preserve"> sur le fleuve,</w:t>
      </w:r>
      <w:r w:rsidRPr="00C93A40">
        <w:rPr>
          <w:rFonts w:ascii="Encode Sans Semi Expanded" w:eastAsia="Times New Roman" w:hAnsi="Encode Sans Semi Expanded"/>
        </w:rPr>
        <w:t xml:space="preserve"> permettant</w:t>
      </w:r>
      <w:r w:rsidR="008E5DC8">
        <w:rPr>
          <w:rFonts w:ascii="Encode Sans Semi Expanded" w:eastAsia="Times New Roman" w:hAnsi="Encode Sans Semi Expanded"/>
        </w:rPr>
        <w:t xml:space="preserve"> alors</w:t>
      </w:r>
      <w:r w:rsidRPr="00C93A40">
        <w:rPr>
          <w:rFonts w:ascii="Encode Sans Semi Expanded" w:eastAsia="Times New Roman" w:hAnsi="Encode Sans Semi Expanded"/>
        </w:rPr>
        <w:t xml:space="preserve"> la traversée des matériaux. En quelle année a eu lieu le prodige du pont des chapelets</w:t>
      </w:r>
      <w:r w:rsidR="00207D0A">
        <w:rPr>
          <w:rFonts w:ascii="Encode Sans Semi Expanded" w:eastAsia="Times New Roman" w:hAnsi="Encode Sans Semi Expanded"/>
        </w:rPr>
        <w:t> </w:t>
      </w:r>
      <w:r w:rsidRPr="00C93A40">
        <w:rPr>
          <w:rFonts w:ascii="Encode Sans Semi Expanded" w:eastAsia="Times New Roman" w:hAnsi="Encode Sans Semi Expanded"/>
        </w:rPr>
        <w:t>?</w:t>
      </w:r>
      <w:r w:rsidRPr="00C93A40">
        <w:rPr>
          <w:rFonts w:ascii="Encode Sans Semi Expanded" w:eastAsia="Times New Roman" w:hAnsi="Encode Sans Semi Expanded"/>
          <w:b/>
          <w:bCs/>
        </w:rPr>
        <w:t xml:space="preserve"> </w:t>
      </w:r>
    </w:p>
    <w:p w14:paraId="53B6DF88" w14:textId="29AA3C26" w:rsidR="00B33932" w:rsidRDefault="00B33932" w:rsidP="00B33932">
      <w:pPr>
        <w:pStyle w:val="Paragraphedeliste"/>
        <w:rPr>
          <w:rFonts w:ascii="Encode Sans Semi Expanded" w:eastAsia="Times New Roman" w:hAnsi="Encode Sans Semi Expanded"/>
          <w:b/>
          <w:bCs/>
        </w:rPr>
      </w:pPr>
    </w:p>
    <w:p w14:paraId="02D24C2F" w14:textId="27371628" w:rsidR="00B33932" w:rsidRPr="00B33932" w:rsidRDefault="00B33932" w:rsidP="00B33932">
      <w:pPr>
        <w:pStyle w:val="Paragraphedeliste"/>
        <w:rPr>
          <w:rFonts w:ascii="Encode Sans Semi Expanded" w:eastAsia="Times New Roman" w:hAnsi="Encode Sans Semi Expanded"/>
        </w:rPr>
      </w:pPr>
      <w:r w:rsidRPr="00B33932">
        <w:rPr>
          <w:rFonts w:ascii="Encode Sans Semi Expanded" w:eastAsia="Times New Roman" w:hAnsi="Encode Sans Semi Expanded"/>
        </w:rPr>
        <w:t>__________________________________________</w:t>
      </w:r>
      <w:r>
        <w:rPr>
          <w:rFonts w:ascii="Encode Sans Semi Expanded" w:eastAsia="Times New Roman" w:hAnsi="Encode Sans Semi Expanded"/>
        </w:rPr>
        <w:t>__</w:t>
      </w:r>
    </w:p>
    <w:p w14:paraId="7BF80E8C" w14:textId="76531960" w:rsidR="00316833" w:rsidRPr="00220C22" w:rsidRDefault="00316833">
      <w:pPr>
        <w:rPr>
          <w:rFonts w:ascii="Encode Sans Semi Expanded" w:hAnsi="Encode Sans Semi Expanded"/>
        </w:rPr>
      </w:pPr>
    </w:p>
    <w:p w14:paraId="356E8EDC" w14:textId="77777777" w:rsidR="002E5F28" w:rsidRDefault="002E5F28">
      <w:pPr>
        <w:rPr>
          <w:rFonts w:ascii="Encode Sans Semi Expanded" w:hAnsi="Encode Sans Semi Expanded"/>
        </w:rPr>
      </w:pPr>
    </w:p>
    <w:p w14:paraId="49FA5239" w14:textId="77777777" w:rsidR="002E5F28" w:rsidRDefault="002E5F28">
      <w:pPr>
        <w:rPr>
          <w:rFonts w:ascii="Encode Sans Semi Expanded" w:hAnsi="Encode Sans Semi Expanded"/>
        </w:rPr>
      </w:pPr>
    </w:p>
    <w:p w14:paraId="2FE20D65" w14:textId="77777777" w:rsidR="002E5F28" w:rsidRDefault="002E5F28">
      <w:pPr>
        <w:rPr>
          <w:rFonts w:ascii="Encode Sans Semi Expanded" w:hAnsi="Encode Sans Semi Expanded"/>
        </w:rPr>
      </w:pPr>
    </w:p>
    <w:p w14:paraId="4ADA334D" w14:textId="77777777" w:rsidR="002E5F28" w:rsidRDefault="002E5F28">
      <w:pPr>
        <w:rPr>
          <w:rFonts w:ascii="Encode Sans Semi Expanded" w:hAnsi="Encode Sans Semi Expanded"/>
        </w:rPr>
      </w:pPr>
    </w:p>
    <w:p w14:paraId="6D017647" w14:textId="6C02D1F4" w:rsidR="00316833" w:rsidRDefault="00316833">
      <w:pPr>
        <w:rPr>
          <w:rFonts w:ascii="Encode Sans Semi Expanded" w:hAnsi="Encode Sans Semi Expanded"/>
        </w:rPr>
      </w:pPr>
      <w:r w:rsidRPr="00220C22">
        <w:rPr>
          <w:rFonts w:ascii="Encode Sans Semi Expanded" w:hAnsi="Encode Sans Semi Expanded"/>
        </w:rPr>
        <w:lastRenderedPageBreak/>
        <w:t>Maintenant, empruntez la route</w:t>
      </w:r>
      <w:r w:rsidR="00207D0A">
        <w:rPr>
          <w:rFonts w:ascii="Encode Sans Semi Expanded" w:hAnsi="Encode Sans Semi Expanded"/>
        </w:rPr>
        <w:t> </w:t>
      </w:r>
      <w:r w:rsidRPr="00220C22">
        <w:rPr>
          <w:rFonts w:ascii="Encode Sans Semi Expanded" w:hAnsi="Encode Sans Semi Expanded"/>
        </w:rPr>
        <w:t xml:space="preserve">138 en direction est, le long du fleuve, et </w:t>
      </w:r>
      <w:r w:rsidR="00F16444" w:rsidRPr="00220C22">
        <w:rPr>
          <w:rFonts w:ascii="Encode Sans Semi Expanded" w:hAnsi="Encode Sans Semi Expanded"/>
        </w:rPr>
        <w:t>dirigez-vous vers l’</w:t>
      </w:r>
      <w:hyperlink r:id="rId9" w:history="1">
        <w:r w:rsidR="00C15C18" w:rsidRPr="00C15C18">
          <w:rPr>
            <w:rStyle w:val="Lienhypertexte"/>
            <w:rFonts w:ascii="Encode Sans Semi Expanded" w:hAnsi="Encode Sans Semi Expanded"/>
          </w:rPr>
          <w:t>É</w:t>
        </w:r>
        <w:r w:rsidR="00F16444" w:rsidRPr="00C15C18">
          <w:rPr>
            <w:rStyle w:val="Lienhypertexte"/>
            <w:rFonts w:ascii="Encode Sans Semi Expanded" w:hAnsi="Encode Sans Semi Expanded"/>
          </w:rPr>
          <w:t>glise de Champlain</w:t>
        </w:r>
      </w:hyperlink>
      <w:r w:rsidR="00F16444" w:rsidRPr="00220C22">
        <w:rPr>
          <w:rFonts w:ascii="Encode Sans Semi Expanded" w:hAnsi="Encode Sans Semi Expanded"/>
        </w:rPr>
        <w:t xml:space="preserve">. </w:t>
      </w:r>
      <w:r w:rsidR="00C15C18">
        <w:rPr>
          <w:rFonts w:ascii="Encode Sans Semi Expanded" w:hAnsi="Encode Sans Semi Expanded"/>
        </w:rPr>
        <w:t>À votre arrivée, prenez le temps d’admire</w:t>
      </w:r>
      <w:r w:rsidR="00B453ED">
        <w:rPr>
          <w:rFonts w:ascii="Encode Sans Semi Expanded" w:hAnsi="Encode Sans Semi Expanded"/>
        </w:rPr>
        <w:t>r</w:t>
      </w:r>
      <w:r w:rsidR="00C15C18">
        <w:rPr>
          <w:rFonts w:ascii="Encode Sans Semi Expanded" w:hAnsi="Encode Sans Semi Expanded"/>
        </w:rPr>
        <w:t xml:space="preserve"> cet immeuble patrimonial, qui a été classé</w:t>
      </w:r>
      <w:r w:rsidR="006F3FD7">
        <w:rPr>
          <w:rFonts w:ascii="Encode Sans Semi Expanded" w:hAnsi="Encode Sans Semi Expanded"/>
        </w:rPr>
        <w:t xml:space="preserve"> immeuble patrimonial exceptionnel</w:t>
      </w:r>
      <w:r w:rsidR="00C15C18">
        <w:rPr>
          <w:rFonts w:ascii="Encode Sans Semi Expanded" w:hAnsi="Encode Sans Semi Expanded"/>
        </w:rPr>
        <w:t xml:space="preserve"> en 2001 par le ministère de la Culture et des Communications.</w:t>
      </w:r>
      <w:r w:rsidR="00F16444" w:rsidRPr="00220C22">
        <w:rPr>
          <w:rFonts w:ascii="Encode Sans Semi Expanded" w:hAnsi="Encode Sans Semi Expanded"/>
        </w:rPr>
        <w:t xml:space="preserve"> </w:t>
      </w:r>
    </w:p>
    <w:p w14:paraId="6B388564" w14:textId="77777777" w:rsidR="003F4934" w:rsidRDefault="003F4934">
      <w:pPr>
        <w:rPr>
          <w:rFonts w:ascii="Encode Sans Semi Expanded" w:hAnsi="Encode Sans Semi Expanded"/>
        </w:rPr>
      </w:pPr>
    </w:p>
    <w:p w14:paraId="60322737" w14:textId="52E997C1" w:rsidR="006119F1" w:rsidRDefault="006119F1" w:rsidP="00C15C18">
      <w:pPr>
        <w:pStyle w:val="Paragraphedeliste"/>
        <w:numPr>
          <w:ilvl w:val="0"/>
          <w:numId w:val="1"/>
        </w:numPr>
        <w:rPr>
          <w:rFonts w:ascii="Encode Sans Semi Expanded" w:hAnsi="Encode Sans Semi Expanded"/>
        </w:rPr>
      </w:pPr>
      <w:r w:rsidRPr="00C15C18">
        <w:rPr>
          <w:rFonts w:ascii="Encode Sans Semi Expanded" w:hAnsi="Encode Sans Semi Expanded"/>
        </w:rPr>
        <w:t>En quelle année le pape Jean-Paul</w:t>
      </w:r>
      <w:r w:rsidR="00207D0A">
        <w:rPr>
          <w:rFonts w:ascii="Encode Sans Semi Expanded" w:hAnsi="Encode Sans Semi Expanded"/>
        </w:rPr>
        <w:t> </w:t>
      </w:r>
      <w:r w:rsidRPr="00C15C18">
        <w:rPr>
          <w:rFonts w:ascii="Encode Sans Semi Expanded" w:hAnsi="Encode Sans Semi Expanded"/>
        </w:rPr>
        <w:t>II est-il passé par Champlain</w:t>
      </w:r>
      <w:r w:rsidR="00207D0A">
        <w:rPr>
          <w:rFonts w:ascii="Encode Sans Semi Expanded" w:hAnsi="Encode Sans Semi Expanded"/>
        </w:rPr>
        <w:t> </w:t>
      </w:r>
      <w:r w:rsidRPr="00C15C18">
        <w:rPr>
          <w:rFonts w:ascii="Encode Sans Semi Expanded" w:hAnsi="Encode Sans Semi Expanded"/>
        </w:rPr>
        <w:t>?</w:t>
      </w:r>
    </w:p>
    <w:p w14:paraId="666FB93A" w14:textId="77777777" w:rsidR="00DC06F1" w:rsidRDefault="00DC06F1" w:rsidP="00DC06F1">
      <w:pPr>
        <w:pStyle w:val="Paragraphedeliste"/>
        <w:rPr>
          <w:rFonts w:ascii="Encode Sans Semi Expanded" w:hAnsi="Encode Sans Semi Expanded"/>
        </w:rPr>
      </w:pPr>
    </w:p>
    <w:p w14:paraId="78D4849D" w14:textId="7EFC7E0B" w:rsidR="00DC06F1" w:rsidRPr="00C15C18"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276C2C4B" w14:textId="7BEBEF0B" w:rsidR="00C15C18" w:rsidRDefault="00C15C18" w:rsidP="00C15C18">
      <w:pPr>
        <w:rPr>
          <w:rFonts w:ascii="Encode Sans Semi Expanded" w:hAnsi="Encode Sans Semi Expanded"/>
        </w:rPr>
      </w:pPr>
    </w:p>
    <w:p w14:paraId="0AEBBE08" w14:textId="2CACF985" w:rsidR="00E10B16" w:rsidRPr="00220C22" w:rsidRDefault="00C15C18" w:rsidP="00C15C18">
      <w:pPr>
        <w:rPr>
          <w:rFonts w:ascii="Encode Sans Semi Expanded" w:hAnsi="Encode Sans Semi Expanded"/>
        </w:rPr>
      </w:pPr>
      <w:r>
        <w:rPr>
          <w:rFonts w:ascii="Encode Sans Semi Expanded" w:hAnsi="Encode Sans Semi Expanded"/>
        </w:rPr>
        <w:t xml:space="preserve">Ensuite, entrez dans le bâtiment, </w:t>
      </w:r>
      <w:r w:rsidR="00E10B16">
        <w:rPr>
          <w:rFonts w:ascii="Encode Sans Semi Expanded" w:hAnsi="Encode Sans Semi Expanded"/>
        </w:rPr>
        <w:t xml:space="preserve">qui se trouve être la quatrième église de Champlain. Les quatre églises n’ayant jamais connu d’incendie, vous aurez la chance d’y voir plusieurs objets d’art parmi les plus anciens au Québec. </w:t>
      </w:r>
    </w:p>
    <w:p w14:paraId="3AC18015" w14:textId="77777777" w:rsidR="006119F1" w:rsidRPr="00220C22" w:rsidRDefault="006119F1" w:rsidP="006119F1">
      <w:pPr>
        <w:rPr>
          <w:rFonts w:ascii="Encode Sans Semi Expanded" w:hAnsi="Encode Sans Semi Expanded"/>
        </w:rPr>
      </w:pPr>
    </w:p>
    <w:p w14:paraId="2C5B767A" w14:textId="6721D869" w:rsidR="006119F1" w:rsidRDefault="006119F1" w:rsidP="00E10B16">
      <w:pPr>
        <w:pStyle w:val="Paragraphedeliste"/>
        <w:numPr>
          <w:ilvl w:val="0"/>
          <w:numId w:val="1"/>
        </w:numPr>
        <w:rPr>
          <w:rFonts w:ascii="Encode Sans Semi Expanded" w:hAnsi="Encode Sans Semi Expanded"/>
        </w:rPr>
      </w:pPr>
      <w:r w:rsidRPr="00E10B16">
        <w:rPr>
          <w:rFonts w:ascii="Encode Sans Semi Expanded" w:hAnsi="Encode Sans Semi Expanded"/>
        </w:rPr>
        <w:t>Quel est le prénom du personnage créé pour la visite virtuelle de l</w:t>
      </w:r>
      <w:r w:rsidR="00207D0A">
        <w:rPr>
          <w:rFonts w:ascii="Encode Sans Semi Expanded" w:hAnsi="Encode Sans Semi Expanded"/>
        </w:rPr>
        <w:t>’</w:t>
      </w:r>
      <w:r w:rsidRPr="00E10B16">
        <w:rPr>
          <w:rFonts w:ascii="Encode Sans Semi Expanded" w:hAnsi="Encode Sans Semi Expanded"/>
        </w:rPr>
        <w:t>église de Champlain et quel est son titre</w:t>
      </w:r>
      <w:r w:rsidR="00207D0A">
        <w:rPr>
          <w:rFonts w:ascii="Encode Sans Semi Expanded" w:hAnsi="Encode Sans Semi Expanded"/>
        </w:rPr>
        <w:t> </w:t>
      </w:r>
      <w:r w:rsidRPr="00E10B16">
        <w:rPr>
          <w:rFonts w:ascii="Encode Sans Semi Expanded" w:hAnsi="Encode Sans Semi Expanded"/>
        </w:rPr>
        <w:t>?</w:t>
      </w:r>
    </w:p>
    <w:p w14:paraId="18781508" w14:textId="77777777" w:rsidR="00DC06F1" w:rsidRDefault="00DC06F1" w:rsidP="00DC06F1">
      <w:pPr>
        <w:pStyle w:val="Paragraphedeliste"/>
        <w:rPr>
          <w:rFonts w:ascii="Encode Sans Semi Expanded" w:hAnsi="Encode Sans Semi Expanded"/>
        </w:rPr>
      </w:pPr>
    </w:p>
    <w:p w14:paraId="38479531" w14:textId="5E7582BB"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4D40C8BF" w14:textId="49623289" w:rsidR="00DD6D1A" w:rsidRDefault="00DD6D1A" w:rsidP="00DD6D1A">
      <w:pPr>
        <w:rPr>
          <w:rFonts w:ascii="Encode Sans Semi Expanded" w:hAnsi="Encode Sans Semi Expanded"/>
        </w:rPr>
      </w:pPr>
    </w:p>
    <w:p w14:paraId="6187A0C9" w14:textId="383FF5D7" w:rsidR="00D629B7" w:rsidRDefault="00DD6D1A">
      <w:pPr>
        <w:rPr>
          <w:rFonts w:ascii="Encode Sans Semi Expanded" w:hAnsi="Encode Sans Semi Expanded"/>
        </w:rPr>
      </w:pPr>
      <w:r>
        <w:rPr>
          <w:rFonts w:ascii="Encode Sans Semi Expanded" w:hAnsi="Encode Sans Semi Expanded"/>
        </w:rPr>
        <w:t xml:space="preserve">Le périple ne s’arrête pas ici. </w:t>
      </w:r>
      <w:r w:rsidR="003175CA">
        <w:rPr>
          <w:rFonts w:ascii="Encode Sans Semi Expanded" w:hAnsi="Encode Sans Semi Expanded"/>
        </w:rPr>
        <w:t>Reprenez la route</w:t>
      </w:r>
      <w:r w:rsidR="00207D0A">
        <w:rPr>
          <w:rFonts w:ascii="Encode Sans Semi Expanded" w:hAnsi="Encode Sans Semi Expanded"/>
        </w:rPr>
        <w:t> </w:t>
      </w:r>
      <w:r w:rsidR="00114639">
        <w:rPr>
          <w:rFonts w:ascii="Encode Sans Semi Expanded" w:hAnsi="Encode Sans Semi Expanded"/>
        </w:rPr>
        <w:t xml:space="preserve">138 vers l’est et cheminez jusqu’au </w:t>
      </w:r>
      <w:hyperlink r:id="rId10" w:history="1">
        <w:r w:rsidR="00114639" w:rsidRPr="00867AA3">
          <w:rPr>
            <w:rStyle w:val="Lienhypertexte"/>
            <w:rFonts w:ascii="Encode Sans Semi Expanded" w:hAnsi="Encode Sans Semi Expanded"/>
          </w:rPr>
          <w:t>Vieux presbytère de Batiscan</w:t>
        </w:r>
      </w:hyperlink>
      <w:r w:rsidR="00114639">
        <w:rPr>
          <w:rFonts w:ascii="Encode Sans Semi Expanded" w:hAnsi="Encode Sans Semi Expanded"/>
        </w:rPr>
        <w:t>.</w:t>
      </w:r>
      <w:r w:rsidR="008102D9">
        <w:rPr>
          <w:rFonts w:ascii="Encode Sans Semi Expanded" w:hAnsi="Encode Sans Semi Expanded"/>
        </w:rPr>
        <w:t xml:space="preserve"> </w:t>
      </w:r>
    </w:p>
    <w:p w14:paraId="71784799" w14:textId="77777777" w:rsidR="00D629B7" w:rsidRDefault="00D629B7">
      <w:pPr>
        <w:rPr>
          <w:rFonts w:ascii="Encode Sans Semi Expanded" w:hAnsi="Encode Sans Semi Expanded"/>
        </w:rPr>
      </w:pPr>
    </w:p>
    <w:p w14:paraId="65209C24" w14:textId="3A3AE40B" w:rsidR="00F16444" w:rsidRPr="00220C22" w:rsidRDefault="008102D9">
      <w:pPr>
        <w:rPr>
          <w:rFonts w:ascii="Encode Sans Semi Expanded" w:hAnsi="Encode Sans Semi Expanded"/>
        </w:rPr>
      </w:pPr>
      <w:r>
        <w:rPr>
          <w:rFonts w:ascii="Encode Sans Semi Expanded" w:hAnsi="Encode Sans Semi Expanded"/>
        </w:rPr>
        <w:t xml:space="preserve">Après avoir admiré la devanture de </w:t>
      </w:r>
      <w:r w:rsidR="00D629B7">
        <w:rPr>
          <w:rFonts w:ascii="Encode Sans Semi Expanded" w:hAnsi="Encode Sans Semi Expanded"/>
        </w:rPr>
        <w:t xml:space="preserve">ce presbytère ancestral, témoin </w:t>
      </w:r>
      <w:r w:rsidR="009A3C2E">
        <w:rPr>
          <w:rFonts w:ascii="Encode Sans Semi Expanded" w:hAnsi="Encode Sans Semi Expanded"/>
        </w:rPr>
        <w:t xml:space="preserve">du mode </w:t>
      </w:r>
      <w:r w:rsidR="00D629B7">
        <w:rPr>
          <w:rFonts w:ascii="Encode Sans Semi Expanded" w:hAnsi="Encode Sans Semi Expanded"/>
        </w:rPr>
        <w:t>de vie de nos ancêtres, avancez-vous jusqu’à la porte de côté. Avant d’aller en visiter l’intérieur, prenez le temps de regarder autour de vous.</w:t>
      </w:r>
    </w:p>
    <w:p w14:paraId="064EEE14" w14:textId="0DB79132" w:rsidR="00F16444" w:rsidRDefault="00F16444">
      <w:pPr>
        <w:rPr>
          <w:rFonts w:ascii="Encode Sans Semi Expanded" w:hAnsi="Encode Sans Semi Expanded"/>
        </w:rPr>
      </w:pPr>
    </w:p>
    <w:p w14:paraId="5649EE26" w14:textId="51CB8210" w:rsidR="00C7465E" w:rsidRDefault="0067160D" w:rsidP="00C7465E">
      <w:pPr>
        <w:pStyle w:val="Paragraphedeliste"/>
        <w:numPr>
          <w:ilvl w:val="0"/>
          <w:numId w:val="1"/>
        </w:numPr>
        <w:rPr>
          <w:rFonts w:ascii="Encode Sans Semi Expanded" w:hAnsi="Encode Sans Semi Expanded"/>
        </w:rPr>
      </w:pPr>
      <w:r>
        <w:rPr>
          <w:rFonts w:ascii="Encode Sans Semi Expanded" w:hAnsi="Encode Sans Semi Expanded"/>
        </w:rPr>
        <w:t>À quoi servait le trou qui ressemble à un puit</w:t>
      </w:r>
      <w:r w:rsidR="00B453ED">
        <w:rPr>
          <w:rFonts w:ascii="Encode Sans Semi Expanded" w:hAnsi="Encode Sans Semi Expanded"/>
        </w:rPr>
        <w:t>s</w:t>
      </w:r>
      <w:r>
        <w:rPr>
          <w:rFonts w:ascii="Encode Sans Semi Expanded" w:hAnsi="Encode Sans Semi Expanded"/>
        </w:rPr>
        <w:t xml:space="preserve"> à souhait</w:t>
      </w:r>
      <w:r w:rsidR="00207D0A">
        <w:rPr>
          <w:rFonts w:ascii="Encode Sans Semi Expanded" w:hAnsi="Encode Sans Semi Expanded"/>
        </w:rPr>
        <w:t> </w:t>
      </w:r>
      <w:r>
        <w:rPr>
          <w:rFonts w:ascii="Encode Sans Semi Expanded" w:hAnsi="Encode Sans Semi Expanded"/>
        </w:rPr>
        <w:t>?</w:t>
      </w:r>
    </w:p>
    <w:p w14:paraId="07497576" w14:textId="77777777" w:rsidR="00DC06F1" w:rsidRPr="00DC06F1" w:rsidRDefault="00DC06F1" w:rsidP="00DC06F1">
      <w:pPr>
        <w:ind w:left="360"/>
        <w:rPr>
          <w:rFonts w:ascii="Encode Sans Semi Expanded" w:hAnsi="Encode Sans Semi Expanded"/>
        </w:rPr>
      </w:pPr>
    </w:p>
    <w:p w14:paraId="04FD5115"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0DAEC662" w14:textId="77777777" w:rsidR="00DC06F1" w:rsidRDefault="00DC06F1" w:rsidP="00DC06F1">
      <w:pPr>
        <w:pStyle w:val="Paragraphedeliste"/>
        <w:rPr>
          <w:rFonts w:ascii="Encode Sans Semi Expanded" w:hAnsi="Encode Sans Semi Expanded"/>
        </w:rPr>
      </w:pPr>
    </w:p>
    <w:p w14:paraId="724F0CE5" w14:textId="5DAEAB72" w:rsidR="00AC435C" w:rsidRDefault="00AC435C" w:rsidP="00AC435C">
      <w:pPr>
        <w:rPr>
          <w:rFonts w:ascii="Encode Sans Semi Expanded" w:hAnsi="Encode Sans Semi Expanded"/>
        </w:rPr>
      </w:pPr>
    </w:p>
    <w:p w14:paraId="10F410CE" w14:textId="52F78B83" w:rsidR="00AC435C" w:rsidRDefault="00AC435C" w:rsidP="00AC435C">
      <w:pPr>
        <w:rPr>
          <w:rFonts w:ascii="Encode Sans Semi Expanded" w:hAnsi="Encode Sans Semi Expanded"/>
        </w:rPr>
      </w:pPr>
      <w:r>
        <w:rPr>
          <w:rFonts w:ascii="Encode Sans Semi Expanded" w:hAnsi="Encode Sans Semi Expanded"/>
        </w:rPr>
        <w:t>Ensuite, prenez le temps de visiter l’intérieur du presbytère et d’en explorer les moindres recoins.</w:t>
      </w:r>
    </w:p>
    <w:p w14:paraId="7DAFF5EE" w14:textId="627AA764" w:rsidR="00AC435C" w:rsidRDefault="00AC435C" w:rsidP="00AC435C">
      <w:pPr>
        <w:rPr>
          <w:rFonts w:ascii="Encode Sans Semi Expanded" w:hAnsi="Encode Sans Semi Expanded"/>
        </w:rPr>
      </w:pPr>
    </w:p>
    <w:p w14:paraId="167491F4" w14:textId="701090E7" w:rsidR="00AC435C" w:rsidRDefault="00AC435C" w:rsidP="00AC435C">
      <w:pPr>
        <w:pStyle w:val="Paragraphedeliste"/>
        <w:numPr>
          <w:ilvl w:val="0"/>
          <w:numId w:val="1"/>
        </w:numPr>
        <w:rPr>
          <w:rFonts w:ascii="Encode Sans Semi Expanded" w:hAnsi="Encode Sans Semi Expanded"/>
        </w:rPr>
      </w:pPr>
      <w:r>
        <w:rPr>
          <w:rFonts w:ascii="Encode Sans Semi Expanded" w:hAnsi="Encode Sans Semi Expanded"/>
        </w:rPr>
        <w:t>Comment se nomme l’exposition permanente du Vieux presbytère de Batiscan</w:t>
      </w:r>
      <w:r w:rsidR="00207D0A">
        <w:rPr>
          <w:rFonts w:ascii="Encode Sans Semi Expanded" w:hAnsi="Encode Sans Semi Expanded"/>
        </w:rPr>
        <w:t> </w:t>
      </w:r>
      <w:r>
        <w:rPr>
          <w:rFonts w:ascii="Encode Sans Semi Expanded" w:hAnsi="Encode Sans Semi Expanded"/>
        </w:rPr>
        <w:t>?</w:t>
      </w:r>
    </w:p>
    <w:p w14:paraId="4693DD69" w14:textId="31A1E9C6" w:rsidR="00DC06F1" w:rsidRDefault="00DC06F1" w:rsidP="00DC06F1">
      <w:pPr>
        <w:pStyle w:val="Paragraphedeliste"/>
        <w:rPr>
          <w:rFonts w:ascii="Encode Sans Semi Expanded" w:hAnsi="Encode Sans Semi Expanded"/>
        </w:rPr>
      </w:pPr>
    </w:p>
    <w:p w14:paraId="212C3CFE"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2B922899" w14:textId="77777777" w:rsidR="00DC06F1" w:rsidRDefault="00DC06F1" w:rsidP="00DC06F1">
      <w:pPr>
        <w:pStyle w:val="Paragraphedeliste"/>
        <w:rPr>
          <w:rFonts w:ascii="Encode Sans Semi Expanded" w:hAnsi="Encode Sans Semi Expanded"/>
        </w:rPr>
      </w:pPr>
    </w:p>
    <w:p w14:paraId="37604A1B" w14:textId="3A6FB7F6" w:rsidR="00334687" w:rsidRDefault="00334687" w:rsidP="00334687">
      <w:pPr>
        <w:rPr>
          <w:rFonts w:ascii="Encode Sans Semi Expanded" w:hAnsi="Encode Sans Semi Expanded"/>
        </w:rPr>
      </w:pPr>
    </w:p>
    <w:p w14:paraId="6AF120D2" w14:textId="36E0B9E8" w:rsidR="00334687" w:rsidRDefault="00334687" w:rsidP="00CD1797">
      <w:pPr>
        <w:rPr>
          <w:rFonts w:ascii="Encode Sans Semi Expanded" w:hAnsi="Encode Sans Semi Expanded"/>
        </w:rPr>
      </w:pPr>
      <w:r>
        <w:rPr>
          <w:rFonts w:ascii="Encode Sans Semi Expanded" w:hAnsi="Encode Sans Semi Expanded"/>
        </w:rPr>
        <w:t>Finalement, explore</w:t>
      </w:r>
      <w:r w:rsidR="00255F54">
        <w:rPr>
          <w:rFonts w:ascii="Encode Sans Semi Expanded" w:hAnsi="Encode Sans Semi Expanded"/>
        </w:rPr>
        <w:t>z</w:t>
      </w:r>
      <w:r>
        <w:rPr>
          <w:rFonts w:ascii="Encode Sans Semi Expanded" w:hAnsi="Encode Sans Semi Expanded"/>
        </w:rPr>
        <w:t xml:space="preserve"> le terrain à l’arrière du presbytère, qui invite aux pique-niques et à la méditation. Avez-vous remarqué les pierres</w:t>
      </w:r>
      <w:r w:rsidR="00207D0A">
        <w:rPr>
          <w:rFonts w:ascii="Encode Sans Semi Expanded" w:hAnsi="Encode Sans Semi Expanded"/>
        </w:rPr>
        <w:t> </w:t>
      </w:r>
      <w:r>
        <w:rPr>
          <w:rFonts w:ascii="Encode Sans Semi Expanded" w:hAnsi="Encode Sans Semi Expanded"/>
        </w:rPr>
        <w:t>?</w:t>
      </w:r>
    </w:p>
    <w:p w14:paraId="54C27B5A" w14:textId="44031F03" w:rsidR="00334687" w:rsidRDefault="00334687" w:rsidP="00CD1797">
      <w:pPr>
        <w:rPr>
          <w:rFonts w:ascii="Encode Sans Semi Expanded" w:hAnsi="Encode Sans Semi Expanded"/>
        </w:rPr>
      </w:pPr>
    </w:p>
    <w:p w14:paraId="46C97E78" w14:textId="48688353" w:rsidR="00334687" w:rsidRDefault="00334687" w:rsidP="00CD1797">
      <w:pPr>
        <w:pStyle w:val="Paragraphedeliste"/>
        <w:numPr>
          <w:ilvl w:val="0"/>
          <w:numId w:val="1"/>
        </w:numPr>
        <w:rPr>
          <w:rFonts w:ascii="Encode Sans Semi Expanded" w:hAnsi="Encode Sans Semi Expanded"/>
        </w:rPr>
      </w:pPr>
      <w:r>
        <w:rPr>
          <w:rFonts w:ascii="Encode Sans Semi Expanded" w:hAnsi="Encode Sans Semi Expanded"/>
        </w:rPr>
        <w:t>Quelle est l’explication derrière la disposition des pierres</w:t>
      </w:r>
      <w:r w:rsidR="00207D0A">
        <w:rPr>
          <w:rFonts w:ascii="Encode Sans Semi Expanded" w:hAnsi="Encode Sans Semi Expanded"/>
        </w:rPr>
        <w:t> </w:t>
      </w:r>
      <w:r>
        <w:rPr>
          <w:rFonts w:ascii="Encode Sans Semi Expanded" w:hAnsi="Encode Sans Semi Expanded"/>
        </w:rPr>
        <w:t>?</w:t>
      </w:r>
    </w:p>
    <w:p w14:paraId="6C82E962" w14:textId="75403375" w:rsidR="00DC06F1" w:rsidRDefault="00DC06F1" w:rsidP="00DC06F1">
      <w:pPr>
        <w:pStyle w:val="Paragraphedeliste"/>
        <w:rPr>
          <w:rFonts w:ascii="Encode Sans Semi Expanded" w:hAnsi="Encode Sans Semi Expanded"/>
        </w:rPr>
      </w:pPr>
    </w:p>
    <w:p w14:paraId="7F44E715"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3B030E35" w14:textId="77777777" w:rsidR="00DC06F1" w:rsidRDefault="00DC06F1" w:rsidP="00DC06F1">
      <w:pPr>
        <w:pStyle w:val="Paragraphedeliste"/>
        <w:rPr>
          <w:rFonts w:ascii="Encode Sans Semi Expanded" w:hAnsi="Encode Sans Semi Expanded"/>
        </w:rPr>
      </w:pPr>
    </w:p>
    <w:p w14:paraId="3330AAC7" w14:textId="1ADD260E" w:rsidR="00E91D5A" w:rsidRDefault="00E91D5A" w:rsidP="00CD1797">
      <w:pPr>
        <w:rPr>
          <w:rFonts w:ascii="Encode Sans Semi Expanded" w:hAnsi="Encode Sans Semi Expanded"/>
        </w:rPr>
      </w:pPr>
    </w:p>
    <w:p w14:paraId="3109B191" w14:textId="60A8640D" w:rsidR="00E91D5A" w:rsidRDefault="00E91D5A" w:rsidP="00CD1797">
      <w:pPr>
        <w:rPr>
          <w:rFonts w:ascii="Encode Sans Semi Expanded" w:hAnsi="Encode Sans Semi Expanded"/>
        </w:rPr>
      </w:pPr>
      <w:r>
        <w:rPr>
          <w:rFonts w:ascii="Encode Sans Semi Expanded" w:hAnsi="Encode Sans Semi Expanded"/>
        </w:rPr>
        <w:t xml:space="preserve">Il est temps de reprendre la route, toujours vers l’est et de se rendre jusqu’à </w:t>
      </w:r>
      <w:hyperlink r:id="rId11" w:history="1">
        <w:r w:rsidRPr="00867AA3">
          <w:rPr>
            <w:rStyle w:val="Lienhypertexte"/>
            <w:rFonts w:ascii="Encode Sans Semi Expanded" w:hAnsi="Encode Sans Semi Expanded"/>
          </w:rPr>
          <w:t>l’Église Saint-François-Xavier de Batiscan</w:t>
        </w:r>
      </w:hyperlink>
      <w:r>
        <w:rPr>
          <w:rFonts w:ascii="Encode Sans Semi Expanded" w:hAnsi="Encode Sans Semi Expanded"/>
        </w:rPr>
        <w:t xml:space="preserve">. </w:t>
      </w:r>
      <w:r w:rsidR="001656B1">
        <w:rPr>
          <w:rFonts w:ascii="Encode Sans Semi Expanded" w:hAnsi="Encode Sans Semi Expanded"/>
        </w:rPr>
        <w:t>Un moment du Sacré-Cœur vous accueille sur le parterre avant, et l’église est un bijou d’architecture néo-gothique</w:t>
      </w:r>
      <w:r w:rsidR="00B453ED">
        <w:rPr>
          <w:rFonts w:ascii="Encode Sans Semi Expanded" w:hAnsi="Encode Sans Semi Expanded"/>
        </w:rPr>
        <w:t>.</w:t>
      </w:r>
      <w:r w:rsidR="001656B1">
        <w:rPr>
          <w:rFonts w:ascii="Encode Sans Semi Expanded" w:hAnsi="Encode Sans Semi Expanded"/>
        </w:rPr>
        <w:t xml:space="preserve"> </w:t>
      </w:r>
    </w:p>
    <w:p w14:paraId="2A886D7B" w14:textId="4EDCD9F4" w:rsidR="00E91D5A" w:rsidRDefault="00E91D5A" w:rsidP="00CD1797">
      <w:pPr>
        <w:rPr>
          <w:rFonts w:ascii="Encode Sans Semi Expanded" w:hAnsi="Encode Sans Semi Expanded"/>
        </w:rPr>
      </w:pPr>
    </w:p>
    <w:p w14:paraId="32F3C621" w14:textId="7864117A" w:rsidR="00E91D5A" w:rsidRPr="00DC06F1" w:rsidRDefault="00E91D5A" w:rsidP="00CD1797">
      <w:pPr>
        <w:pStyle w:val="cdt4ke"/>
        <w:numPr>
          <w:ilvl w:val="0"/>
          <w:numId w:val="1"/>
        </w:numPr>
        <w:spacing w:before="0" w:beforeAutospacing="0" w:after="0" w:afterAutospacing="0"/>
        <w:jc w:val="both"/>
        <w:rPr>
          <w:rFonts w:ascii="Encode Sans Semi Expanded" w:hAnsi="Encode Sans Semi Expanded"/>
          <w:color w:val="212121"/>
          <w:sz w:val="22"/>
          <w:szCs w:val="22"/>
        </w:rPr>
      </w:pPr>
      <w:r w:rsidRPr="001656B1">
        <w:rPr>
          <w:rFonts w:ascii="Encode Sans Semi Expanded" w:hAnsi="Encode Sans Semi Expanded" w:cs="Arial"/>
          <w:color w:val="000000"/>
          <w:sz w:val="22"/>
          <w:szCs w:val="22"/>
        </w:rPr>
        <w:t>En quelle année sainte a-t-on souligné à Batiscan le 250e</w:t>
      </w:r>
      <w:r w:rsidR="00207D0A">
        <w:rPr>
          <w:rFonts w:ascii="Encode Sans Semi Expanded" w:hAnsi="Encode Sans Semi Expanded" w:cs="Arial"/>
          <w:color w:val="000000"/>
          <w:sz w:val="22"/>
          <w:szCs w:val="22"/>
        </w:rPr>
        <w:t> </w:t>
      </w:r>
      <w:r w:rsidRPr="001656B1">
        <w:rPr>
          <w:rFonts w:ascii="Encode Sans Semi Expanded" w:hAnsi="Encode Sans Semi Expanded" w:cs="Arial"/>
          <w:color w:val="000000"/>
          <w:sz w:val="22"/>
          <w:szCs w:val="22"/>
        </w:rPr>
        <w:t>anniversaire de l</w:t>
      </w:r>
      <w:r w:rsidR="00207D0A">
        <w:rPr>
          <w:rFonts w:ascii="Encode Sans Semi Expanded" w:hAnsi="Encode Sans Semi Expanded" w:cs="Arial"/>
          <w:color w:val="000000"/>
          <w:sz w:val="22"/>
          <w:szCs w:val="22"/>
        </w:rPr>
        <w:t>’</w:t>
      </w:r>
      <w:r w:rsidRPr="001656B1">
        <w:rPr>
          <w:rFonts w:ascii="Encode Sans Semi Expanded" w:hAnsi="Encode Sans Semi Expanded" w:cs="Arial"/>
          <w:color w:val="000000"/>
          <w:sz w:val="22"/>
          <w:szCs w:val="22"/>
        </w:rPr>
        <w:t>apparition du Sacré-Cœur à sainte Marguerite Marie</w:t>
      </w:r>
      <w:r w:rsidR="00207D0A">
        <w:rPr>
          <w:rFonts w:ascii="Encode Sans Semi Expanded" w:hAnsi="Encode Sans Semi Expanded" w:cs="Arial"/>
          <w:color w:val="000000"/>
          <w:sz w:val="22"/>
          <w:szCs w:val="22"/>
        </w:rPr>
        <w:t> </w:t>
      </w:r>
      <w:r w:rsidRPr="001656B1">
        <w:rPr>
          <w:rFonts w:ascii="Encode Sans Semi Expanded" w:hAnsi="Encode Sans Semi Expanded" w:cs="Arial"/>
          <w:color w:val="000000"/>
          <w:sz w:val="22"/>
          <w:szCs w:val="22"/>
        </w:rPr>
        <w:t>?</w:t>
      </w:r>
    </w:p>
    <w:p w14:paraId="31FF5D8C" w14:textId="2CB490D0" w:rsidR="00DC06F1" w:rsidRDefault="00DC06F1" w:rsidP="00DC06F1">
      <w:pPr>
        <w:pStyle w:val="cdt4ke"/>
        <w:spacing w:before="0" w:beforeAutospacing="0" w:after="0" w:afterAutospacing="0"/>
        <w:ind w:left="720"/>
        <w:jc w:val="both"/>
        <w:rPr>
          <w:rFonts w:ascii="Encode Sans Semi Expanded" w:hAnsi="Encode Sans Semi Expanded" w:cs="Arial"/>
          <w:color w:val="000000"/>
          <w:sz w:val="22"/>
          <w:szCs w:val="22"/>
        </w:rPr>
      </w:pPr>
    </w:p>
    <w:p w14:paraId="584F6039"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262443F2" w14:textId="77777777" w:rsidR="00DC06F1" w:rsidRPr="001656B1" w:rsidRDefault="00DC06F1" w:rsidP="00DC06F1">
      <w:pPr>
        <w:pStyle w:val="cdt4ke"/>
        <w:spacing w:before="0" w:beforeAutospacing="0" w:after="0" w:afterAutospacing="0"/>
        <w:ind w:left="720"/>
        <w:jc w:val="both"/>
        <w:rPr>
          <w:rFonts w:ascii="Encode Sans Semi Expanded" w:hAnsi="Encode Sans Semi Expanded"/>
          <w:color w:val="212121"/>
          <w:sz w:val="22"/>
          <w:szCs w:val="22"/>
        </w:rPr>
      </w:pPr>
    </w:p>
    <w:p w14:paraId="4ED0179B" w14:textId="2026652F" w:rsidR="00005F26" w:rsidRDefault="00005F26" w:rsidP="00CD1797">
      <w:pPr>
        <w:pStyle w:val="cdt4ke"/>
        <w:spacing w:before="0" w:beforeAutospacing="0" w:after="0" w:afterAutospacing="0"/>
        <w:jc w:val="both"/>
        <w:rPr>
          <w:rFonts w:ascii="Encode Sans Semi Expanded" w:hAnsi="Encode Sans Semi Expanded" w:cs="Arial"/>
          <w:color w:val="000000"/>
          <w:sz w:val="22"/>
          <w:szCs w:val="22"/>
        </w:rPr>
      </w:pPr>
    </w:p>
    <w:p w14:paraId="7C0487AC" w14:textId="637B416B" w:rsidR="00005F26" w:rsidRPr="001656B1" w:rsidRDefault="00005F26" w:rsidP="00CD1797">
      <w:pPr>
        <w:pStyle w:val="cdt4ke"/>
        <w:spacing w:before="0" w:beforeAutospacing="0" w:after="0" w:afterAutospacing="0"/>
        <w:jc w:val="both"/>
        <w:rPr>
          <w:rFonts w:ascii="Encode Sans Semi Expanded" w:hAnsi="Encode Sans Semi Expanded"/>
          <w:color w:val="212121"/>
          <w:sz w:val="22"/>
          <w:szCs w:val="22"/>
        </w:rPr>
      </w:pPr>
      <w:r>
        <w:rPr>
          <w:rFonts w:ascii="Encode Sans Semi Expanded" w:hAnsi="Encode Sans Semi Expanded" w:cs="Arial"/>
          <w:color w:val="000000"/>
          <w:sz w:val="22"/>
          <w:szCs w:val="22"/>
        </w:rPr>
        <w:t>N’hésitez pas et entrez dans le bâtiment érigé par l’architecte Zéphirin Perreault en 1866.</w:t>
      </w:r>
    </w:p>
    <w:p w14:paraId="09A2506B" w14:textId="36932E75" w:rsidR="00E91D5A" w:rsidRDefault="00E91D5A" w:rsidP="00CD1797">
      <w:pPr>
        <w:rPr>
          <w:rFonts w:ascii="Encode Sans Semi Expanded" w:hAnsi="Encode Sans Semi Expanded"/>
        </w:rPr>
      </w:pPr>
    </w:p>
    <w:p w14:paraId="7AECF7C4" w14:textId="4B95E2A2" w:rsidR="00E91D5A" w:rsidRPr="00DC06F1" w:rsidRDefault="00E91D5A" w:rsidP="00CD1797">
      <w:pPr>
        <w:pStyle w:val="cdt4ke"/>
        <w:numPr>
          <w:ilvl w:val="0"/>
          <w:numId w:val="1"/>
        </w:numPr>
        <w:spacing w:before="0" w:beforeAutospacing="0" w:after="0" w:afterAutospacing="0"/>
        <w:jc w:val="both"/>
        <w:rPr>
          <w:rFonts w:ascii="Encode Sans Semi Expanded" w:hAnsi="Encode Sans Semi Expanded"/>
          <w:color w:val="212121"/>
          <w:sz w:val="22"/>
          <w:szCs w:val="22"/>
        </w:rPr>
      </w:pPr>
      <w:r w:rsidRPr="001656B1">
        <w:rPr>
          <w:rFonts w:ascii="Encode Sans Semi Expanded" w:hAnsi="Encode Sans Semi Expanded" w:cs="Arial"/>
          <w:color w:val="000000"/>
          <w:sz w:val="22"/>
          <w:szCs w:val="22"/>
        </w:rPr>
        <w:t>Quel est le nom de l</w:t>
      </w:r>
      <w:r w:rsidR="00207D0A">
        <w:rPr>
          <w:rFonts w:ascii="Encode Sans Semi Expanded" w:hAnsi="Encode Sans Semi Expanded" w:cs="Arial"/>
          <w:color w:val="000000"/>
          <w:sz w:val="22"/>
          <w:szCs w:val="22"/>
        </w:rPr>
        <w:t>’</w:t>
      </w:r>
      <w:r w:rsidRPr="001656B1">
        <w:rPr>
          <w:rFonts w:ascii="Encode Sans Semi Expanded" w:hAnsi="Encode Sans Semi Expanded" w:cs="Arial"/>
          <w:color w:val="000000"/>
          <w:sz w:val="22"/>
          <w:szCs w:val="22"/>
        </w:rPr>
        <w:t>artiste qui a réalisé l</w:t>
      </w:r>
      <w:r w:rsidR="00207D0A">
        <w:rPr>
          <w:rFonts w:ascii="Encode Sans Semi Expanded" w:hAnsi="Encode Sans Semi Expanded" w:cs="Arial"/>
          <w:color w:val="000000"/>
          <w:sz w:val="22"/>
          <w:szCs w:val="22"/>
        </w:rPr>
        <w:t>’</w:t>
      </w:r>
      <w:r w:rsidRPr="001656B1">
        <w:rPr>
          <w:rFonts w:ascii="Encode Sans Semi Expanded" w:hAnsi="Encode Sans Semi Expanded" w:cs="Arial"/>
          <w:color w:val="000000"/>
          <w:sz w:val="22"/>
          <w:szCs w:val="22"/>
        </w:rPr>
        <w:t>autel ancien exposé sur le côté de l</w:t>
      </w:r>
      <w:r w:rsidR="00207D0A">
        <w:rPr>
          <w:rFonts w:ascii="Encode Sans Semi Expanded" w:hAnsi="Encode Sans Semi Expanded" w:cs="Arial"/>
          <w:color w:val="000000"/>
          <w:sz w:val="22"/>
          <w:szCs w:val="22"/>
        </w:rPr>
        <w:t>’</w:t>
      </w:r>
      <w:r w:rsidRPr="001656B1">
        <w:rPr>
          <w:rFonts w:ascii="Encode Sans Semi Expanded" w:hAnsi="Encode Sans Semi Expanded" w:cs="Arial"/>
          <w:color w:val="000000"/>
          <w:sz w:val="22"/>
          <w:szCs w:val="22"/>
        </w:rPr>
        <w:t>église de Batiscan</w:t>
      </w:r>
      <w:r w:rsidR="00207D0A">
        <w:rPr>
          <w:rFonts w:ascii="Encode Sans Semi Expanded" w:hAnsi="Encode Sans Semi Expanded" w:cs="Arial"/>
          <w:color w:val="000000"/>
          <w:sz w:val="22"/>
          <w:szCs w:val="22"/>
        </w:rPr>
        <w:t> </w:t>
      </w:r>
      <w:r w:rsidRPr="001656B1">
        <w:rPr>
          <w:rFonts w:ascii="Encode Sans Semi Expanded" w:hAnsi="Encode Sans Semi Expanded" w:cs="Arial"/>
          <w:color w:val="000000"/>
          <w:sz w:val="22"/>
          <w:szCs w:val="22"/>
        </w:rPr>
        <w:t>?</w:t>
      </w:r>
    </w:p>
    <w:p w14:paraId="50243EF6" w14:textId="1990429B" w:rsidR="00DC06F1" w:rsidRDefault="00DC06F1" w:rsidP="00DC06F1">
      <w:pPr>
        <w:pStyle w:val="cdt4ke"/>
        <w:spacing w:before="0" w:beforeAutospacing="0" w:after="0" w:afterAutospacing="0"/>
        <w:ind w:left="720"/>
        <w:jc w:val="both"/>
        <w:rPr>
          <w:rFonts w:ascii="Encode Sans Semi Expanded" w:hAnsi="Encode Sans Semi Expanded" w:cs="Arial"/>
          <w:color w:val="000000"/>
          <w:sz w:val="22"/>
          <w:szCs w:val="22"/>
        </w:rPr>
      </w:pPr>
    </w:p>
    <w:p w14:paraId="1C9D849E"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4E57E29D" w14:textId="77777777" w:rsidR="00DC06F1" w:rsidRPr="001656B1" w:rsidRDefault="00DC06F1" w:rsidP="00DC06F1">
      <w:pPr>
        <w:pStyle w:val="cdt4ke"/>
        <w:spacing w:before="0" w:beforeAutospacing="0" w:after="0" w:afterAutospacing="0"/>
        <w:ind w:left="720"/>
        <w:jc w:val="both"/>
        <w:rPr>
          <w:rFonts w:ascii="Encode Sans Semi Expanded" w:hAnsi="Encode Sans Semi Expanded"/>
          <w:color w:val="212121"/>
          <w:sz w:val="22"/>
          <w:szCs w:val="22"/>
        </w:rPr>
      </w:pPr>
    </w:p>
    <w:p w14:paraId="58F14E07" w14:textId="3C4B496C" w:rsidR="00147B6A" w:rsidRDefault="00147B6A" w:rsidP="00CD1797">
      <w:pPr>
        <w:pStyle w:val="cdt4ke"/>
        <w:spacing w:before="0" w:beforeAutospacing="0" w:after="0" w:afterAutospacing="0"/>
        <w:jc w:val="both"/>
        <w:rPr>
          <w:rFonts w:ascii="Encode Sans Semi Expanded" w:hAnsi="Encode Sans Semi Expanded" w:cs="Arial"/>
          <w:color w:val="000000"/>
          <w:sz w:val="22"/>
          <w:szCs w:val="22"/>
        </w:rPr>
      </w:pPr>
    </w:p>
    <w:p w14:paraId="4D8BC611" w14:textId="52399206" w:rsidR="00147B6A" w:rsidRDefault="00147B6A" w:rsidP="00CD1797">
      <w:pPr>
        <w:pStyle w:val="cdt4ke"/>
        <w:spacing w:before="0" w:beforeAutospacing="0" w:after="0" w:afterAutospacing="0"/>
        <w:jc w:val="both"/>
        <w:rPr>
          <w:rFonts w:ascii="Encode Sans Semi Expanded" w:hAnsi="Encode Sans Semi Expanded" w:cs="Arial"/>
          <w:color w:val="000000"/>
          <w:sz w:val="22"/>
          <w:szCs w:val="22"/>
        </w:rPr>
      </w:pPr>
      <w:r>
        <w:rPr>
          <w:rFonts w:ascii="Encode Sans Semi Expanded" w:hAnsi="Encode Sans Semi Expanded" w:cs="Arial"/>
          <w:color w:val="000000"/>
          <w:sz w:val="22"/>
          <w:szCs w:val="22"/>
        </w:rPr>
        <w:t>Il est temps de reprendre la route, toujours vers l’est. Tout de suite après le pont de fer, vers le village de Sainte-Anne-de-la-Pérade</w:t>
      </w:r>
      <w:r w:rsidR="003D23C9">
        <w:rPr>
          <w:rFonts w:ascii="Encode Sans Semi Expanded" w:hAnsi="Encode Sans Semi Expanded" w:cs="Arial"/>
          <w:color w:val="000000"/>
          <w:sz w:val="22"/>
          <w:szCs w:val="22"/>
        </w:rPr>
        <w:t xml:space="preserve">, se trouve le </w:t>
      </w:r>
      <w:hyperlink r:id="rId12" w:history="1">
        <w:r w:rsidR="003D23C9" w:rsidRPr="00DC06F1">
          <w:rPr>
            <w:rStyle w:val="Lienhypertexte"/>
            <w:rFonts w:ascii="Encode Sans Semi Expanded" w:hAnsi="Encode Sans Semi Expanded" w:cs="Arial"/>
            <w:sz w:val="22"/>
            <w:szCs w:val="22"/>
          </w:rPr>
          <w:t>calvaire Lacoursière</w:t>
        </w:r>
      </w:hyperlink>
      <w:r w:rsidR="003D23C9">
        <w:rPr>
          <w:rFonts w:ascii="Encode Sans Semi Expanded" w:hAnsi="Encode Sans Semi Expanded" w:cs="Arial"/>
          <w:color w:val="000000"/>
          <w:sz w:val="22"/>
          <w:szCs w:val="22"/>
        </w:rPr>
        <w:t>.</w:t>
      </w:r>
    </w:p>
    <w:p w14:paraId="213110AB" w14:textId="72593FFE" w:rsidR="003D23C9" w:rsidRDefault="003D23C9" w:rsidP="00CD1797">
      <w:pPr>
        <w:pStyle w:val="cdt4ke"/>
        <w:spacing w:before="0" w:beforeAutospacing="0" w:after="0" w:afterAutospacing="0"/>
        <w:jc w:val="both"/>
        <w:rPr>
          <w:rFonts w:ascii="Encode Sans Semi Expanded" w:hAnsi="Encode Sans Semi Expanded" w:cs="Arial"/>
          <w:color w:val="000000"/>
          <w:sz w:val="22"/>
          <w:szCs w:val="22"/>
        </w:rPr>
      </w:pPr>
    </w:p>
    <w:p w14:paraId="64F8E53D" w14:textId="7BBCD169" w:rsidR="003D23C9" w:rsidRPr="00DC06F1" w:rsidRDefault="003D23C9" w:rsidP="00CD1797">
      <w:pPr>
        <w:pStyle w:val="cdt4ke"/>
        <w:numPr>
          <w:ilvl w:val="0"/>
          <w:numId w:val="1"/>
        </w:numPr>
        <w:spacing w:before="0" w:beforeAutospacing="0" w:after="0" w:afterAutospacing="0"/>
        <w:jc w:val="both"/>
        <w:rPr>
          <w:rFonts w:ascii="Encode Sans Semi Expanded" w:hAnsi="Encode Sans Semi Expanded"/>
          <w:color w:val="212121"/>
          <w:sz w:val="22"/>
          <w:szCs w:val="22"/>
        </w:rPr>
      </w:pPr>
      <w:r>
        <w:rPr>
          <w:rFonts w:ascii="Encode Sans Semi Expanded" w:hAnsi="Encode Sans Semi Expanded" w:cs="Arial"/>
          <w:color w:val="000000"/>
          <w:sz w:val="22"/>
          <w:szCs w:val="22"/>
        </w:rPr>
        <w:t>Par combien de clous est retenu le Christ en bois sculpté du calvaire</w:t>
      </w:r>
      <w:r w:rsidR="00207D0A">
        <w:rPr>
          <w:rFonts w:ascii="Encode Sans Semi Expanded" w:hAnsi="Encode Sans Semi Expanded" w:cs="Arial"/>
          <w:color w:val="000000"/>
          <w:sz w:val="22"/>
          <w:szCs w:val="22"/>
        </w:rPr>
        <w:t> </w:t>
      </w:r>
      <w:r>
        <w:rPr>
          <w:rFonts w:ascii="Encode Sans Semi Expanded" w:hAnsi="Encode Sans Semi Expanded" w:cs="Arial"/>
          <w:color w:val="000000"/>
          <w:sz w:val="22"/>
          <w:szCs w:val="22"/>
        </w:rPr>
        <w:t>?</w:t>
      </w:r>
    </w:p>
    <w:p w14:paraId="15BAB2F1" w14:textId="366F7C87" w:rsidR="00DC06F1" w:rsidRDefault="00DC06F1" w:rsidP="00DC06F1">
      <w:pPr>
        <w:pStyle w:val="cdt4ke"/>
        <w:spacing w:before="0" w:beforeAutospacing="0" w:after="0" w:afterAutospacing="0"/>
        <w:ind w:left="720"/>
        <w:jc w:val="both"/>
        <w:rPr>
          <w:rFonts w:ascii="Encode Sans Semi Expanded" w:hAnsi="Encode Sans Semi Expanded" w:cs="Arial"/>
          <w:color w:val="000000"/>
          <w:sz w:val="22"/>
          <w:szCs w:val="22"/>
        </w:rPr>
      </w:pPr>
    </w:p>
    <w:p w14:paraId="6BE9962E"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6E090AA0" w14:textId="77777777" w:rsidR="00DC06F1" w:rsidRPr="003D23C9" w:rsidRDefault="00DC06F1" w:rsidP="00DC06F1">
      <w:pPr>
        <w:pStyle w:val="cdt4ke"/>
        <w:spacing w:before="0" w:beforeAutospacing="0" w:after="0" w:afterAutospacing="0"/>
        <w:ind w:left="720"/>
        <w:jc w:val="both"/>
        <w:rPr>
          <w:rFonts w:ascii="Encode Sans Semi Expanded" w:hAnsi="Encode Sans Semi Expanded"/>
          <w:color w:val="212121"/>
          <w:sz w:val="22"/>
          <w:szCs w:val="22"/>
        </w:rPr>
      </w:pPr>
    </w:p>
    <w:p w14:paraId="49C5146D" w14:textId="28AD6979" w:rsidR="003D23C9" w:rsidRDefault="003D23C9" w:rsidP="00CD1797">
      <w:pPr>
        <w:pStyle w:val="cdt4ke"/>
        <w:spacing w:before="0" w:beforeAutospacing="0" w:after="0" w:afterAutospacing="0"/>
        <w:jc w:val="both"/>
        <w:rPr>
          <w:rFonts w:ascii="Encode Sans Semi Expanded" w:hAnsi="Encode Sans Semi Expanded" w:cs="Arial"/>
          <w:color w:val="000000"/>
          <w:sz w:val="22"/>
          <w:szCs w:val="22"/>
        </w:rPr>
      </w:pPr>
    </w:p>
    <w:p w14:paraId="1FB41290" w14:textId="5FA1507B" w:rsidR="003D23C9" w:rsidRPr="00DC06F1" w:rsidRDefault="003D23C9" w:rsidP="00CD1797">
      <w:pPr>
        <w:pStyle w:val="cdt4ke"/>
        <w:numPr>
          <w:ilvl w:val="0"/>
          <w:numId w:val="1"/>
        </w:numPr>
        <w:spacing w:before="0" w:beforeAutospacing="0" w:after="0" w:afterAutospacing="0"/>
        <w:jc w:val="both"/>
        <w:rPr>
          <w:rFonts w:ascii="Encode Sans Semi Expanded" w:hAnsi="Encode Sans Semi Expanded"/>
          <w:color w:val="212121"/>
          <w:sz w:val="22"/>
          <w:szCs w:val="22"/>
        </w:rPr>
      </w:pPr>
      <w:r>
        <w:rPr>
          <w:rFonts w:ascii="Encode Sans Semi Expanded" w:hAnsi="Encode Sans Semi Expanded" w:cs="Arial"/>
          <w:color w:val="000000"/>
          <w:sz w:val="22"/>
          <w:szCs w:val="22"/>
        </w:rPr>
        <w:t xml:space="preserve">Quelle phrase retrouve-t-on d’inscrite sur la croix au-dessus </w:t>
      </w:r>
      <w:r w:rsidR="002A0FF9">
        <w:rPr>
          <w:rFonts w:ascii="Encode Sans Semi Expanded" w:hAnsi="Encode Sans Semi Expanded" w:cs="Arial"/>
          <w:color w:val="000000"/>
          <w:sz w:val="22"/>
          <w:szCs w:val="22"/>
        </w:rPr>
        <w:t>du Christ</w:t>
      </w:r>
      <w:r w:rsidR="00207D0A">
        <w:rPr>
          <w:rFonts w:ascii="Encode Sans Semi Expanded" w:hAnsi="Encode Sans Semi Expanded" w:cs="Arial"/>
          <w:color w:val="000000"/>
          <w:sz w:val="22"/>
          <w:szCs w:val="22"/>
        </w:rPr>
        <w:t> </w:t>
      </w:r>
      <w:r w:rsidR="002A0FF9">
        <w:rPr>
          <w:rFonts w:ascii="Encode Sans Semi Expanded" w:hAnsi="Encode Sans Semi Expanded" w:cs="Arial"/>
          <w:color w:val="000000"/>
          <w:sz w:val="22"/>
          <w:szCs w:val="22"/>
        </w:rPr>
        <w:t>?</w:t>
      </w:r>
    </w:p>
    <w:p w14:paraId="4A996EC7" w14:textId="7B3BAEF1" w:rsidR="00DC06F1" w:rsidRDefault="00DC06F1" w:rsidP="00DC06F1">
      <w:pPr>
        <w:pStyle w:val="cdt4ke"/>
        <w:spacing w:before="0" w:beforeAutospacing="0" w:after="0" w:afterAutospacing="0"/>
        <w:ind w:left="720"/>
        <w:jc w:val="both"/>
        <w:rPr>
          <w:rFonts w:ascii="Encode Sans Semi Expanded" w:hAnsi="Encode Sans Semi Expanded" w:cs="Arial"/>
          <w:color w:val="000000"/>
          <w:sz w:val="22"/>
          <w:szCs w:val="22"/>
        </w:rPr>
      </w:pPr>
    </w:p>
    <w:p w14:paraId="68C0AEF2" w14:textId="77777777" w:rsidR="00DC06F1" w:rsidRPr="00E10B16"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3BB34DE9" w14:textId="77777777" w:rsidR="00DC06F1" w:rsidRPr="002A0FF9" w:rsidRDefault="00DC06F1" w:rsidP="00DC06F1">
      <w:pPr>
        <w:pStyle w:val="cdt4ke"/>
        <w:spacing w:before="0" w:beforeAutospacing="0" w:after="0" w:afterAutospacing="0"/>
        <w:ind w:left="720"/>
        <w:jc w:val="both"/>
        <w:rPr>
          <w:rFonts w:ascii="Encode Sans Semi Expanded" w:hAnsi="Encode Sans Semi Expanded"/>
          <w:color w:val="212121"/>
          <w:sz w:val="22"/>
          <w:szCs w:val="22"/>
        </w:rPr>
      </w:pPr>
    </w:p>
    <w:p w14:paraId="27869023" w14:textId="63D1CF0D" w:rsidR="002A0FF9" w:rsidRPr="00207D0A" w:rsidRDefault="002A0FF9" w:rsidP="00CD1797">
      <w:pPr>
        <w:pStyle w:val="cdt4ke"/>
        <w:spacing w:before="0" w:beforeAutospacing="0" w:after="0" w:afterAutospacing="0"/>
        <w:jc w:val="both"/>
        <w:rPr>
          <w:rFonts w:ascii="Montserrat" w:hAnsi="Montserrat" w:cs="Arial"/>
          <w:color w:val="000000"/>
          <w:sz w:val="22"/>
          <w:szCs w:val="22"/>
        </w:rPr>
      </w:pPr>
      <w:r>
        <w:rPr>
          <w:rFonts w:ascii="Encode Sans Semi Expanded" w:hAnsi="Encode Sans Semi Expanded" w:cs="Arial"/>
          <w:color w:val="000000"/>
          <w:sz w:val="22"/>
          <w:szCs w:val="22"/>
        </w:rPr>
        <w:t>Il est temps de partir vers la dernière étape de votre périple sur le Sacré circuit</w:t>
      </w:r>
      <w:r w:rsidR="00207D0A">
        <w:rPr>
          <w:rFonts w:ascii="Encode Sans Semi Expanded" w:hAnsi="Encode Sans Semi Expanded" w:cs="Arial"/>
          <w:color w:val="000000"/>
          <w:sz w:val="22"/>
          <w:szCs w:val="22"/>
        </w:rPr>
        <w:t> </w:t>
      </w:r>
      <w:r w:rsidR="00FB6078">
        <w:rPr>
          <w:rFonts w:ascii="Encode Sans Semi Expanded" w:hAnsi="Encode Sans Semi Expanded" w:cs="Arial"/>
          <w:color w:val="000000"/>
          <w:sz w:val="22"/>
          <w:szCs w:val="22"/>
        </w:rPr>
        <w:t>! Empruntez la route</w:t>
      </w:r>
      <w:r w:rsidR="00207D0A">
        <w:rPr>
          <w:rFonts w:ascii="Encode Sans Semi Expanded" w:hAnsi="Encode Sans Semi Expanded" w:cs="Arial"/>
          <w:color w:val="000000"/>
          <w:sz w:val="22"/>
          <w:szCs w:val="22"/>
        </w:rPr>
        <w:t> </w:t>
      </w:r>
      <w:r w:rsidR="00FB6078">
        <w:rPr>
          <w:rFonts w:ascii="Encode Sans Semi Expanded" w:hAnsi="Encode Sans Semi Expanded" w:cs="Arial"/>
          <w:color w:val="000000"/>
          <w:sz w:val="22"/>
          <w:szCs w:val="22"/>
        </w:rPr>
        <w:t xml:space="preserve">138, toujours et encore vers l’est et rendez-vous à </w:t>
      </w:r>
      <w:hyperlink r:id="rId13" w:history="1">
        <w:r w:rsidR="00FB6078" w:rsidRPr="00DC06F1">
          <w:rPr>
            <w:rStyle w:val="Lienhypertexte"/>
            <w:rFonts w:ascii="Encode Sans Semi Expanded" w:hAnsi="Encode Sans Semi Expanded" w:cs="Arial"/>
            <w:sz w:val="22"/>
            <w:szCs w:val="22"/>
          </w:rPr>
          <w:t>l’Église de Sainte-Anne-de-la-Pérade</w:t>
        </w:r>
      </w:hyperlink>
      <w:r w:rsidR="00FB6078">
        <w:rPr>
          <w:rFonts w:ascii="Encode Sans Semi Expanded" w:hAnsi="Encode Sans Semi Expanded" w:cs="Arial"/>
          <w:color w:val="000000"/>
          <w:sz w:val="22"/>
          <w:szCs w:val="22"/>
        </w:rPr>
        <w:t xml:space="preserve">. Elle vous attend, majestueuse, avec ses clochers doubles </w:t>
      </w:r>
      <w:r w:rsidR="00050967">
        <w:rPr>
          <w:rFonts w:ascii="Encode Sans Semi Expanded" w:hAnsi="Encode Sans Semi Expanded" w:cs="Arial"/>
          <w:color w:val="000000"/>
          <w:sz w:val="22"/>
          <w:szCs w:val="22"/>
        </w:rPr>
        <w:t>de 33</w:t>
      </w:r>
      <w:r w:rsidR="00207D0A">
        <w:rPr>
          <w:rFonts w:ascii="Encode Sans Semi Expanded" w:hAnsi="Encode Sans Semi Expanded" w:cs="Arial"/>
          <w:color w:val="000000"/>
          <w:sz w:val="22"/>
          <w:szCs w:val="22"/>
        </w:rPr>
        <w:t> </w:t>
      </w:r>
      <w:r w:rsidR="00050967">
        <w:rPr>
          <w:rFonts w:ascii="Encode Sans Semi Expanded" w:hAnsi="Encode Sans Semi Expanded" w:cs="Arial"/>
          <w:color w:val="000000"/>
          <w:sz w:val="22"/>
          <w:szCs w:val="22"/>
        </w:rPr>
        <w:t>mètres de hauteur.</w:t>
      </w:r>
      <w:r w:rsidR="00CD1797">
        <w:rPr>
          <w:rFonts w:ascii="Encode Sans Semi Expanded" w:hAnsi="Encode Sans Semi Expanded" w:cs="Arial"/>
          <w:color w:val="000000"/>
          <w:sz w:val="22"/>
          <w:szCs w:val="22"/>
        </w:rPr>
        <w:t xml:space="preserve"> Ne vous laissez pas impressionner et avancer sur le parvis </w:t>
      </w:r>
      <w:r w:rsidR="00CD1797" w:rsidRPr="00207D0A">
        <w:rPr>
          <w:rFonts w:ascii="Montserrat" w:hAnsi="Montserrat" w:cs="Arial"/>
          <w:color w:val="000000"/>
          <w:sz w:val="22"/>
          <w:szCs w:val="22"/>
        </w:rPr>
        <w:t xml:space="preserve">de cette église </w:t>
      </w:r>
      <w:r w:rsidR="00AC0EDE" w:rsidRPr="00207D0A">
        <w:rPr>
          <w:rFonts w:ascii="Montserrat" w:hAnsi="Montserrat" w:cs="Arial"/>
          <w:color w:val="000000"/>
          <w:sz w:val="22"/>
          <w:szCs w:val="22"/>
        </w:rPr>
        <w:t>inspirée de Notre-Dame-de-Montréal.</w:t>
      </w:r>
    </w:p>
    <w:p w14:paraId="09784FFE" w14:textId="67A16C55" w:rsidR="00CD1797" w:rsidRPr="00D751E9" w:rsidRDefault="00CD1797" w:rsidP="00CD1797">
      <w:pPr>
        <w:pStyle w:val="cdt4ke"/>
        <w:spacing w:before="0" w:beforeAutospacing="0" w:after="0" w:afterAutospacing="0"/>
        <w:jc w:val="both"/>
        <w:rPr>
          <w:rFonts w:ascii="Encode Sans Semi Expanded" w:hAnsi="Encode Sans Semi Expanded" w:cs="Arial"/>
          <w:color w:val="000000"/>
          <w:sz w:val="22"/>
          <w:szCs w:val="22"/>
        </w:rPr>
      </w:pPr>
    </w:p>
    <w:p w14:paraId="15C9F14A" w14:textId="03011538" w:rsidR="002C3CC8" w:rsidRPr="00D751E9" w:rsidRDefault="00CD1797" w:rsidP="002C3CC8">
      <w:pPr>
        <w:pStyle w:val="cdt4ke"/>
        <w:numPr>
          <w:ilvl w:val="0"/>
          <w:numId w:val="1"/>
        </w:numPr>
        <w:spacing w:before="0" w:beforeAutospacing="0" w:after="0" w:afterAutospacing="0"/>
        <w:rPr>
          <w:rFonts w:ascii="Encode Sans Semi Expanded" w:hAnsi="Encode Sans Semi Expanded"/>
          <w:color w:val="212121"/>
          <w:sz w:val="22"/>
          <w:szCs w:val="22"/>
        </w:rPr>
      </w:pPr>
      <w:r w:rsidRPr="00D751E9">
        <w:rPr>
          <w:rFonts w:ascii="Encode Sans Semi Expanded" w:hAnsi="Encode Sans Semi Expanded" w:cs="Arial"/>
          <w:color w:val="000000"/>
          <w:sz w:val="22"/>
          <w:szCs w:val="22"/>
        </w:rPr>
        <w:t>En quelle année John Jones Ross a-t-il été inhumé sous l</w:t>
      </w:r>
      <w:r w:rsidR="00207D0A" w:rsidRPr="00D751E9">
        <w:rPr>
          <w:rFonts w:ascii="Encode Sans Semi Expanded" w:hAnsi="Encode Sans Semi Expanded" w:cs="Arial"/>
          <w:color w:val="000000"/>
          <w:sz w:val="22"/>
          <w:szCs w:val="22"/>
        </w:rPr>
        <w:t>’</w:t>
      </w:r>
      <w:r w:rsidRPr="00D751E9">
        <w:rPr>
          <w:rFonts w:ascii="Encode Sans Semi Expanded" w:hAnsi="Encode Sans Semi Expanded" w:cs="Arial"/>
          <w:color w:val="000000"/>
          <w:sz w:val="22"/>
          <w:szCs w:val="22"/>
        </w:rPr>
        <w:t>église de Sainte-Anne-de-la-Pérade</w:t>
      </w:r>
      <w:r w:rsidR="00207D0A" w:rsidRPr="00D751E9">
        <w:rPr>
          <w:rFonts w:ascii="Encode Sans Semi Expanded" w:hAnsi="Encode Sans Semi Expanded" w:cs="Arial"/>
          <w:color w:val="000000"/>
          <w:sz w:val="22"/>
          <w:szCs w:val="22"/>
        </w:rPr>
        <w:t> </w:t>
      </w:r>
      <w:r w:rsidRPr="00D751E9">
        <w:rPr>
          <w:rFonts w:ascii="Encode Sans Semi Expanded" w:hAnsi="Encode Sans Semi Expanded" w:cs="Arial"/>
          <w:color w:val="000000"/>
          <w:sz w:val="22"/>
          <w:szCs w:val="22"/>
        </w:rPr>
        <w:t xml:space="preserve">? </w:t>
      </w:r>
      <w:r w:rsidR="002C3CC8" w:rsidRPr="00D751E9">
        <w:rPr>
          <w:rFonts w:ascii="Encode Sans Semi Expanded" w:hAnsi="Encode Sans Semi Expanded" w:cs="Arial"/>
          <w:color w:val="000000"/>
          <w:sz w:val="22"/>
          <w:szCs w:val="22"/>
        </w:rPr>
        <w:t>Il a été premier ministre du Québec de 1884 à 1887.</w:t>
      </w:r>
    </w:p>
    <w:p w14:paraId="5B97C39C" w14:textId="68380F57" w:rsidR="00DC06F1" w:rsidRPr="00D751E9" w:rsidRDefault="00DC06F1" w:rsidP="00DC06F1">
      <w:pPr>
        <w:pStyle w:val="cdt4ke"/>
        <w:spacing w:before="0" w:beforeAutospacing="0" w:after="0" w:afterAutospacing="0"/>
        <w:ind w:left="720"/>
        <w:rPr>
          <w:rFonts w:ascii="Encode Sans Semi Expanded" w:hAnsi="Encode Sans Semi Expanded" w:cs="Arial"/>
          <w:color w:val="000000"/>
          <w:sz w:val="22"/>
          <w:szCs w:val="22"/>
        </w:rPr>
      </w:pPr>
    </w:p>
    <w:p w14:paraId="0286E3A7" w14:textId="77777777" w:rsidR="00DC06F1" w:rsidRPr="00D751E9" w:rsidRDefault="00DC06F1" w:rsidP="00DC06F1">
      <w:pPr>
        <w:pStyle w:val="Paragraphedeliste"/>
        <w:rPr>
          <w:rFonts w:ascii="Encode Sans Semi Expanded" w:hAnsi="Encode Sans Semi Expanded"/>
        </w:rPr>
      </w:pPr>
      <w:r w:rsidRPr="00D751E9">
        <w:rPr>
          <w:rFonts w:ascii="Encode Sans Semi Expanded" w:hAnsi="Encode Sans Semi Expanded"/>
        </w:rPr>
        <w:t>____________________________________________</w:t>
      </w:r>
    </w:p>
    <w:p w14:paraId="12923347" w14:textId="7F3A6D62" w:rsidR="00CD1797" w:rsidRPr="00D751E9" w:rsidRDefault="00CD1797" w:rsidP="002C3CC8">
      <w:pPr>
        <w:pStyle w:val="cdt4ke"/>
        <w:spacing w:before="0" w:beforeAutospacing="0" w:after="0" w:afterAutospacing="0"/>
        <w:ind w:left="720"/>
        <w:rPr>
          <w:rFonts w:ascii="Encode Sans Semi Expanded" w:hAnsi="Encode Sans Semi Expanded"/>
          <w:color w:val="212121"/>
          <w:sz w:val="22"/>
          <w:szCs w:val="22"/>
        </w:rPr>
      </w:pPr>
    </w:p>
    <w:p w14:paraId="2D039239" w14:textId="77777777" w:rsidR="00207D0A" w:rsidRPr="00D751E9" w:rsidRDefault="00207D0A" w:rsidP="002C3CC8">
      <w:pPr>
        <w:pStyle w:val="cdt4ke"/>
        <w:spacing w:before="0" w:beforeAutospacing="0" w:after="0" w:afterAutospacing="0"/>
        <w:ind w:left="720"/>
        <w:rPr>
          <w:rFonts w:ascii="Encode Sans Semi Expanded" w:hAnsi="Encode Sans Semi Expanded"/>
          <w:color w:val="212121"/>
          <w:sz w:val="22"/>
          <w:szCs w:val="22"/>
        </w:rPr>
      </w:pPr>
    </w:p>
    <w:p w14:paraId="0116168D" w14:textId="77777777" w:rsidR="00DC06F1" w:rsidRPr="00D751E9" w:rsidRDefault="00DC06F1" w:rsidP="00CD1797">
      <w:pPr>
        <w:pStyle w:val="cdt4ke"/>
        <w:spacing w:before="0" w:beforeAutospacing="0" w:after="0" w:afterAutospacing="0"/>
        <w:rPr>
          <w:rFonts w:ascii="Encode Sans Semi Expanded" w:hAnsi="Encode Sans Semi Expanded"/>
          <w:color w:val="212121"/>
          <w:sz w:val="22"/>
          <w:szCs w:val="22"/>
        </w:rPr>
      </w:pPr>
    </w:p>
    <w:p w14:paraId="0DE3B5B0" w14:textId="77777777" w:rsidR="00DC06F1" w:rsidRPr="00D751E9" w:rsidRDefault="00DC06F1" w:rsidP="00CD1797">
      <w:pPr>
        <w:pStyle w:val="cdt4ke"/>
        <w:spacing w:before="0" w:beforeAutospacing="0" w:after="0" w:afterAutospacing="0"/>
        <w:rPr>
          <w:rFonts w:ascii="Encode Sans Semi Expanded" w:hAnsi="Encode Sans Semi Expanded"/>
          <w:color w:val="212121"/>
          <w:sz w:val="22"/>
          <w:szCs w:val="22"/>
        </w:rPr>
      </w:pPr>
    </w:p>
    <w:p w14:paraId="1347FA52" w14:textId="476BCEA7" w:rsidR="00AC0EDE" w:rsidRPr="00D751E9" w:rsidRDefault="00AC0EDE" w:rsidP="00CD1797">
      <w:pPr>
        <w:pStyle w:val="cdt4ke"/>
        <w:spacing w:before="0" w:beforeAutospacing="0" w:after="0" w:afterAutospacing="0"/>
        <w:rPr>
          <w:rFonts w:ascii="Encode Sans Semi Expanded" w:hAnsi="Encode Sans Semi Expanded"/>
          <w:color w:val="212121"/>
          <w:sz w:val="22"/>
          <w:szCs w:val="22"/>
        </w:rPr>
      </w:pPr>
      <w:r w:rsidRPr="00D751E9">
        <w:rPr>
          <w:rFonts w:ascii="Encode Sans Semi Expanded" w:hAnsi="Encode Sans Semi Expanded"/>
          <w:color w:val="212121"/>
          <w:sz w:val="22"/>
          <w:szCs w:val="22"/>
        </w:rPr>
        <w:t xml:space="preserve">En entrant à l’intérieur de l’Église, vous serez charmé par son orgue, son chemin de croix et ses verrières. </w:t>
      </w:r>
    </w:p>
    <w:p w14:paraId="2EEF3F91" w14:textId="77777777" w:rsidR="00AC0EDE" w:rsidRDefault="00AC0EDE" w:rsidP="00CD1797">
      <w:pPr>
        <w:pStyle w:val="cdt4ke"/>
        <w:spacing w:before="0" w:beforeAutospacing="0" w:after="0" w:afterAutospacing="0"/>
        <w:rPr>
          <w:rFonts w:ascii="Encode Sans Semi Expanded" w:hAnsi="Encode Sans Semi Expanded"/>
          <w:color w:val="212121"/>
          <w:sz w:val="22"/>
          <w:szCs w:val="22"/>
        </w:rPr>
      </w:pPr>
    </w:p>
    <w:p w14:paraId="18B3C901" w14:textId="73BDD7C8" w:rsidR="00AC0EDE" w:rsidRDefault="00AC0EDE" w:rsidP="00AC0EDE">
      <w:pPr>
        <w:pStyle w:val="Paragraphedeliste"/>
        <w:numPr>
          <w:ilvl w:val="0"/>
          <w:numId w:val="1"/>
        </w:numPr>
        <w:rPr>
          <w:rFonts w:ascii="Encode Sans Semi Expanded" w:hAnsi="Encode Sans Semi Expanded"/>
        </w:rPr>
      </w:pPr>
      <w:r w:rsidRPr="00AC0EDE">
        <w:rPr>
          <w:rFonts w:ascii="Encode Sans Semi Expanded" w:hAnsi="Encode Sans Semi Expanded"/>
        </w:rPr>
        <w:t>À l’église de Sainte-Anne-de-la-Pérade, les fenêtres des murs latéraux comptent combien de carreaux de verre (qu’ils soient carrés, rectangulaires, triangulaires ou ronds)</w:t>
      </w:r>
      <w:r w:rsidR="00207D0A">
        <w:rPr>
          <w:rFonts w:ascii="Encode Sans Semi Expanded" w:hAnsi="Encode Sans Semi Expanded"/>
        </w:rPr>
        <w:t> </w:t>
      </w:r>
      <w:r w:rsidRPr="00AC0EDE">
        <w:rPr>
          <w:rFonts w:ascii="Encode Sans Semi Expanded" w:hAnsi="Encode Sans Semi Expanded"/>
        </w:rPr>
        <w:t>?</w:t>
      </w:r>
    </w:p>
    <w:p w14:paraId="550C125C" w14:textId="4B293341" w:rsidR="00DC06F1" w:rsidRDefault="00DC06F1" w:rsidP="00DC06F1">
      <w:pPr>
        <w:pStyle w:val="Paragraphedeliste"/>
        <w:rPr>
          <w:rFonts w:ascii="Encode Sans Semi Expanded" w:hAnsi="Encode Sans Semi Expanded"/>
        </w:rPr>
      </w:pPr>
    </w:p>
    <w:p w14:paraId="4991A4BB" w14:textId="79C4E612" w:rsidR="00DC06F1" w:rsidRDefault="00DC06F1" w:rsidP="00DC06F1">
      <w:pPr>
        <w:pStyle w:val="Paragraphedeliste"/>
        <w:rPr>
          <w:rFonts w:ascii="Encode Sans Semi Expanded" w:hAnsi="Encode Sans Semi Expanded"/>
        </w:rPr>
      </w:pPr>
      <w:r>
        <w:rPr>
          <w:rFonts w:ascii="Encode Sans Semi Expanded" w:hAnsi="Encode Sans Semi Expanded"/>
        </w:rPr>
        <w:t>____________________________________________</w:t>
      </w:r>
    </w:p>
    <w:p w14:paraId="465AA1D2" w14:textId="7147E088" w:rsidR="00230578" w:rsidRDefault="00230578" w:rsidP="00230578">
      <w:pPr>
        <w:rPr>
          <w:rFonts w:ascii="Encode Sans Semi Expanded" w:hAnsi="Encode Sans Semi Expanded"/>
        </w:rPr>
      </w:pPr>
    </w:p>
    <w:p w14:paraId="6D7DB385" w14:textId="0A5CE7BC" w:rsidR="00230578" w:rsidRDefault="00230578" w:rsidP="00230578">
      <w:pPr>
        <w:rPr>
          <w:rFonts w:ascii="Encode Sans Semi Expanded" w:hAnsi="Encode Sans Semi Expanded"/>
        </w:rPr>
      </w:pPr>
    </w:p>
    <w:p w14:paraId="2932D8DC" w14:textId="2D390CAE" w:rsidR="00230578" w:rsidRDefault="00230578" w:rsidP="00230578">
      <w:pPr>
        <w:rPr>
          <w:rFonts w:ascii="Encode Sans Semi Expanded" w:hAnsi="Encode Sans Semi Expanded"/>
        </w:rPr>
      </w:pPr>
      <w:r>
        <w:rPr>
          <w:rFonts w:ascii="Encode Sans Semi Expanded" w:hAnsi="Encode Sans Semi Expanded"/>
        </w:rPr>
        <w:t xml:space="preserve">Oserez-vous descendre à la rencontre des âmes qui </w:t>
      </w:r>
      <w:r w:rsidR="0010515A">
        <w:rPr>
          <w:rFonts w:ascii="Encode Sans Semi Expanded" w:hAnsi="Encode Sans Semi Expanded"/>
        </w:rPr>
        <w:t>ont été inhumé</w:t>
      </w:r>
      <w:r w:rsidR="00AE305E">
        <w:rPr>
          <w:rFonts w:ascii="Encode Sans Semi Expanded" w:hAnsi="Encode Sans Semi Expanded"/>
        </w:rPr>
        <w:t>e</w:t>
      </w:r>
      <w:r w:rsidR="0010515A">
        <w:rPr>
          <w:rFonts w:ascii="Encode Sans Semi Expanded" w:hAnsi="Encode Sans Semi Expanded"/>
        </w:rPr>
        <w:t>s dans la crypte de Sainte-Anne-de-la-Pérade</w:t>
      </w:r>
      <w:r w:rsidR="00AE305E">
        <w:rPr>
          <w:rFonts w:ascii="Encode Sans Semi Expanded" w:hAnsi="Encode Sans Semi Expanded"/>
        </w:rPr>
        <w:t> </w:t>
      </w:r>
      <w:r w:rsidR="0010515A">
        <w:rPr>
          <w:rFonts w:ascii="Encode Sans Semi Expanded" w:hAnsi="Encode Sans Semi Expanded"/>
        </w:rPr>
        <w:t xml:space="preserve">? </w:t>
      </w:r>
    </w:p>
    <w:p w14:paraId="7BF166E8" w14:textId="7705BCE7" w:rsidR="0010515A" w:rsidRDefault="0010515A" w:rsidP="00230578">
      <w:pPr>
        <w:rPr>
          <w:rFonts w:ascii="Encode Sans Semi Expanded" w:hAnsi="Encode Sans Semi Expanded"/>
        </w:rPr>
      </w:pPr>
    </w:p>
    <w:p w14:paraId="34BDDC9B" w14:textId="4FBA2F6A" w:rsidR="00DE3672" w:rsidRDefault="00DE3672" w:rsidP="0010515A">
      <w:pPr>
        <w:pStyle w:val="Paragraphedeliste"/>
        <w:numPr>
          <w:ilvl w:val="0"/>
          <w:numId w:val="1"/>
        </w:numPr>
        <w:rPr>
          <w:rFonts w:ascii="Encode Sans Semi Expanded" w:hAnsi="Encode Sans Semi Expanded"/>
        </w:rPr>
      </w:pPr>
      <w:r>
        <w:rPr>
          <w:rFonts w:ascii="Encode Sans Semi Expanded" w:hAnsi="Encode Sans Semi Expanded"/>
        </w:rPr>
        <w:t>Écoutez attentivement le guide, quel homme politique, officier de milice et médecin a été inhumé dans cette crypte</w:t>
      </w:r>
      <w:r w:rsidR="00AE305E">
        <w:rPr>
          <w:rFonts w:ascii="Encode Sans Semi Expanded" w:hAnsi="Encode Sans Semi Expanded"/>
        </w:rPr>
        <w:t> </w:t>
      </w:r>
      <w:r>
        <w:rPr>
          <w:rFonts w:ascii="Encode Sans Semi Expanded" w:hAnsi="Encode Sans Semi Expanded"/>
        </w:rPr>
        <w:t>?</w:t>
      </w:r>
    </w:p>
    <w:p w14:paraId="07CC4433" w14:textId="77777777" w:rsidR="00DE3672" w:rsidRDefault="00DE3672" w:rsidP="00DE3672">
      <w:pPr>
        <w:pStyle w:val="Paragraphedeliste"/>
        <w:rPr>
          <w:rFonts w:ascii="Encode Sans Semi Expanded" w:hAnsi="Encode Sans Semi Expanded"/>
        </w:rPr>
      </w:pPr>
    </w:p>
    <w:p w14:paraId="1EECB2DC" w14:textId="77777777" w:rsidR="00DE3672" w:rsidRDefault="00DE3672" w:rsidP="00DE3672">
      <w:pPr>
        <w:pStyle w:val="Paragraphedeliste"/>
        <w:rPr>
          <w:rFonts w:ascii="Encode Sans Semi Expanded" w:hAnsi="Encode Sans Semi Expanded"/>
        </w:rPr>
      </w:pPr>
      <w:r>
        <w:rPr>
          <w:rFonts w:ascii="Encode Sans Semi Expanded" w:hAnsi="Encode Sans Semi Expanded"/>
        </w:rPr>
        <w:t>____________________________________________</w:t>
      </w:r>
    </w:p>
    <w:p w14:paraId="06A02AAB" w14:textId="77777777" w:rsidR="00DC06F1" w:rsidRDefault="00DC06F1" w:rsidP="00DC06F1">
      <w:pPr>
        <w:pStyle w:val="Paragraphedeliste"/>
        <w:rPr>
          <w:rFonts w:ascii="Encode Sans Semi Expanded" w:hAnsi="Encode Sans Semi Expanded"/>
        </w:rPr>
      </w:pPr>
    </w:p>
    <w:p w14:paraId="632C7671" w14:textId="3144023E" w:rsidR="00AC0EDE" w:rsidRDefault="00D13DAD" w:rsidP="00AC0EDE">
      <w:pPr>
        <w:rPr>
          <w:rFonts w:ascii="Encode Sans Semi Expanded" w:hAnsi="Encode Sans Semi Expanded"/>
        </w:rPr>
      </w:pPr>
      <w:r>
        <w:rPr>
          <w:rFonts w:ascii="Encode Sans Semi Expanded" w:hAnsi="Encode Sans Semi Expanded"/>
        </w:rPr>
        <w:t>Merci d’avoir chemi</w:t>
      </w:r>
      <w:r w:rsidR="00B453ED">
        <w:rPr>
          <w:rFonts w:ascii="Encode Sans Semi Expanded" w:hAnsi="Encode Sans Semi Expanded"/>
        </w:rPr>
        <w:t xml:space="preserve">né à la découverte du Sacré circuit. Les réponses aux questions sont disponibles sur </w:t>
      </w:r>
      <w:r w:rsidR="008B2159">
        <w:rPr>
          <w:rFonts w:ascii="Encode Sans Semi Expanded" w:hAnsi="Encode Sans Semi Expanded"/>
        </w:rPr>
        <w:t xml:space="preserve">la page web du Sacré circuit ici : </w:t>
      </w:r>
      <w:hyperlink r:id="rId14" w:history="1">
        <w:r w:rsidR="008B2159" w:rsidRPr="00B0381C">
          <w:rPr>
            <w:rStyle w:val="Lienhypertexte"/>
            <w:rFonts w:ascii="Encode Sans Semi Expanded" w:hAnsi="Encode Sans Semi Expanded"/>
          </w:rPr>
          <w:t>https://tourismedeschenaux.ca/attraits-et-services/sacre-circuit/</w:t>
        </w:r>
      </w:hyperlink>
      <w:r w:rsidR="008B2159">
        <w:rPr>
          <w:rFonts w:ascii="Encode Sans Semi Expanded" w:hAnsi="Encode Sans Semi Expanded"/>
        </w:rPr>
        <w:t xml:space="preserve"> </w:t>
      </w:r>
    </w:p>
    <w:sectPr w:rsidR="00AC0EDE">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E5AE" w14:textId="77777777" w:rsidR="00305967" w:rsidRDefault="00305967" w:rsidP="00305967">
      <w:r>
        <w:separator/>
      </w:r>
    </w:p>
  </w:endnote>
  <w:endnote w:type="continuationSeparator" w:id="0">
    <w:p w14:paraId="55DB2346" w14:textId="77777777" w:rsidR="00305967" w:rsidRDefault="00305967" w:rsidP="0030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ce SemiBold">
    <w:panose1 w:val="00000000000000000000"/>
    <w:charset w:val="00"/>
    <w:family w:val="modern"/>
    <w:notTrueType/>
    <w:pitch w:val="variable"/>
    <w:sig w:usb0="A000002F" w:usb1="00000040" w:usb2="00000000" w:usb3="00000000" w:csb0="00000093" w:csb1="00000000"/>
  </w:font>
  <w:font w:name="Encode Sans Semi Expanded">
    <w:panose1 w:val="00000505000000000000"/>
    <w:charset w:val="00"/>
    <w:family w:val="auto"/>
    <w:pitch w:val="variable"/>
    <w:sig w:usb0="20000007" w:usb1="00000003"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A98" w14:textId="77777777" w:rsidR="00B453ED" w:rsidRDefault="00B453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8A9E" w14:textId="77777777" w:rsidR="00B453ED" w:rsidRDefault="00B453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E45" w14:textId="77777777" w:rsidR="00B453ED" w:rsidRDefault="00B453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D2F3" w14:textId="77777777" w:rsidR="00305967" w:rsidRDefault="00305967" w:rsidP="00305967">
      <w:r>
        <w:separator/>
      </w:r>
    </w:p>
  </w:footnote>
  <w:footnote w:type="continuationSeparator" w:id="0">
    <w:p w14:paraId="50622635" w14:textId="77777777" w:rsidR="00305967" w:rsidRDefault="00305967" w:rsidP="0030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EC93" w14:textId="77777777" w:rsidR="00B453ED" w:rsidRDefault="00B45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D5A4" w14:textId="77777777" w:rsidR="00305967" w:rsidRDefault="00305967" w:rsidP="00305967"/>
  <w:p w14:paraId="647451E5" w14:textId="51147584" w:rsidR="00305967" w:rsidRDefault="003059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25E7" w14:textId="77777777" w:rsidR="00B453ED" w:rsidRDefault="00B453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5C2"/>
    <w:multiLevelType w:val="hybridMultilevel"/>
    <w:tmpl w:val="6FD24FE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C23F38"/>
    <w:multiLevelType w:val="hybridMultilevel"/>
    <w:tmpl w:val="84F646D4"/>
    <w:lvl w:ilvl="0" w:tplc="D13ED1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4F0196"/>
    <w:multiLevelType w:val="hybridMultilevel"/>
    <w:tmpl w:val="6FD24FEE"/>
    <w:lvl w:ilvl="0" w:tplc="9792649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41000269">
    <w:abstractNumId w:val="2"/>
  </w:num>
  <w:num w:numId="2" w16cid:durableId="1570842358">
    <w:abstractNumId w:val="0"/>
  </w:num>
  <w:num w:numId="3" w16cid:durableId="64058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8A"/>
    <w:rsid w:val="00005F26"/>
    <w:rsid w:val="0002149D"/>
    <w:rsid w:val="00050967"/>
    <w:rsid w:val="0010515A"/>
    <w:rsid w:val="00114639"/>
    <w:rsid w:val="00147B6A"/>
    <w:rsid w:val="001656B1"/>
    <w:rsid w:val="00207D0A"/>
    <w:rsid w:val="00220C22"/>
    <w:rsid w:val="00230578"/>
    <w:rsid w:val="00232B85"/>
    <w:rsid w:val="00255F54"/>
    <w:rsid w:val="00292DE5"/>
    <w:rsid w:val="002A0FF9"/>
    <w:rsid w:val="002C3CC8"/>
    <w:rsid w:val="002E5F28"/>
    <w:rsid w:val="00305967"/>
    <w:rsid w:val="00316833"/>
    <w:rsid w:val="003175CA"/>
    <w:rsid w:val="00334687"/>
    <w:rsid w:val="003D23C9"/>
    <w:rsid w:val="003F4934"/>
    <w:rsid w:val="0042409F"/>
    <w:rsid w:val="006119F1"/>
    <w:rsid w:val="0067160D"/>
    <w:rsid w:val="006F3FD7"/>
    <w:rsid w:val="006F5746"/>
    <w:rsid w:val="0071598A"/>
    <w:rsid w:val="008102D9"/>
    <w:rsid w:val="0084723F"/>
    <w:rsid w:val="00867AA3"/>
    <w:rsid w:val="008B2159"/>
    <w:rsid w:val="008E5DC8"/>
    <w:rsid w:val="009763B1"/>
    <w:rsid w:val="009A3C2E"/>
    <w:rsid w:val="00A24046"/>
    <w:rsid w:val="00AC0EDE"/>
    <w:rsid w:val="00AC435C"/>
    <w:rsid w:val="00AE305E"/>
    <w:rsid w:val="00B33932"/>
    <w:rsid w:val="00B453ED"/>
    <w:rsid w:val="00C15C18"/>
    <w:rsid w:val="00C7465E"/>
    <w:rsid w:val="00C93A40"/>
    <w:rsid w:val="00CA0A81"/>
    <w:rsid w:val="00CD1797"/>
    <w:rsid w:val="00D13DAD"/>
    <w:rsid w:val="00D629B7"/>
    <w:rsid w:val="00D751E9"/>
    <w:rsid w:val="00DC06F1"/>
    <w:rsid w:val="00DD6D1A"/>
    <w:rsid w:val="00DE3672"/>
    <w:rsid w:val="00E10B16"/>
    <w:rsid w:val="00E91D5A"/>
    <w:rsid w:val="00F16444"/>
    <w:rsid w:val="00F737F6"/>
    <w:rsid w:val="00FB60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FC047"/>
  <w15:chartTrackingRefBased/>
  <w15:docId w15:val="{493E1441-06A0-42FA-B6FA-448B298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37F6"/>
    <w:rPr>
      <w:color w:val="0563C1" w:themeColor="hyperlink"/>
      <w:u w:val="single"/>
    </w:rPr>
  </w:style>
  <w:style w:type="character" w:styleId="Mentionnonrsolue">
    <w:name w:val="Unresolved Mention"/>
    <w:basedOn w:val="Policepardfaut"/>
    <w:uiPriority w:val="99"/>
    <w:semiHidden/>
    <w:unhideWhenUsed/>
    <w:rsid w:val="00F737F6"/>
    <w:rPr>
      <w:color w:val="605E5C"/>
      <w:shd w:val="clear" w:color="auto" w:fill="E1DFDD"/>
    </w:rPr>
  </w:style>
  <w:style w:type="paragraph" w:styleId="Paragraphedeliste">
    <w:name w:val="List Paragraph"/>
    <w:basedOn w:val="Normal"/>
    <w:uiPriority w:val="34"/>
    <w:qFormat/>
    <w:rsid w:val="0002149D"/>
    <w:pPr>
      <w:ind w:left="720"/>
      <w:contextualSpacing/>
    </w:pPr>
  </w:style>
  <w:style w:type="paragraph" w:styleId="En-tte">
    <w:name w:val="header"/>
    <w:basedOn w:val="Normal"/>
    <w:link w:val="En-tteCar"/>
    <w:uiPriority w:val="99"/>
    <w:unhideWhenUsed/>
    <w:rsid w:val="00305967"/>
    <w:pPr>
      <w:tabs>
        <w:tab w:val="center" w:pos="4320"/>
        <w:tab w:val="right" w:pos="8640"/>
      </w:tabs>
    </w:pPr>
  </w:style>
  <w:style w:type="character" w:customStyle="1" w:styleId="En-tteCar">
    <w:name w:val="En-tête Car"/>
    <w:basedOn w:val="Policepardfaut"/>
    <w:link w:val="En-tte"/>
    <w:uiPriority w:val="99"/>
    <w:rsid w:val="00305967"/>
  </w:style>
  <w:style w:type="paragraph" w:styleId="Pieddepage">
    <w:name w:val="footer"/>
    <w:basedOn w:val="Normal"/>
    <w:link w:val="PieddepageCar"/>
    <w:uiPriority w:val="99"/>
    <w:unhideWhenUsed/>
    <w:rsid w:val="00305967"/>
    <w:pPr>
      <w:tabs>
        <w:tab w:val="center" w:pos="4320"/>
        <w:tab w:val="right" w:pos="8640"/>
      </w:tabs>
    </w:pPr>
  </w:style>
  <w:style w:type="character" w:customStyle="1" w:styleId="PieddepageCar">
    <w:name w:val="Pied de page Car"/>
    <w:basedOn w:val="Policepardfaut"/>
    <w:link w:val="Pieddepage"/>
    <w:uiPriority w:val="99"/>
    <w:rsid w:val="00305967"/>
  </w:style>
  <w:style w:type="paragraph" w:customStyle="1" w:styleId="cdt4ke">
    <w:name w:val="cdt4ke"/>
    <w:basedOn w:val="Normal"/>
    <w:rsid w:val="00E91D5A"/>
    <w:pPr>
      <w:spacing w:before="100" w:beforeAutospacing="1" w:after="100" w:afterAutospacing="1"/>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9617">
      <w:bodyDiv w:val="1"/>
      <w:marLeft w:val="0"/>
      <w:marRight w:val="0"/>
      <w:marTop w:val="0"/>
      <w:marBottom w:val="0"/>
      <w:divBdr>
        <w:top w:val="none" w:sz="0" w:space="0" w:color="auto"/>
        <w:left w:val="none" w:sz="0" w:space="0" w:color="auto"/>
        <w:bottom w:val="none" w:sz="0" w:space="0" w:color="auto"/>
        <w:right w:val="none" w:sz="0" w:space="0" w:color="auto"/>
      </w:divBdr>
    </w:div>
    <w:div w:id="19495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uaire-ndc.ca/" TargetMode="External"/><Relationship Id="rId13" Type="http://schemas.openxmlformats.org/officeDocument/2006/relationships/hyperlink" Target="https://eglisesteannedelaperade.org/nous-visiter/visite-de-l-egli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atiscan.ca/fr/tourisme/attraits/parc-du-millenai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iscan.ca/fr/tourisme/attraits/egli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byterebatiscan.recitsquifontjaser.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glisedechamplain.qc.ca/" TargetMode="External"/><Relationship Id="rId14" Type="http://schemas.openxmlformats.org/officeDocument/2006/relationships/hyperlink" Target="https://tourismedeschenaux.ca/attraits-et-services/sacre-circui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950</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Élyse Marchand</dc:creator>
  <cp:keywords/>
  <dc:description/>
  <cp:lastModifiedBy>Élyse Marchand</cp:lastModifiedBy>
  <cp:revision>42</cp:revision>
  <dcterms:created xsi:type="dcterms:W3CDTF">2022-06-17T15:18:00Z</dcterms:created>
  <dcterms:modified xsi:type="dcterms:W3CDTF">2022-07-07T15:50:00Z</dcterms:modified>
</cp:coreProperties>
</file>